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B5A36" w14:textId="77777777" w:rsidR="00BE7341" w:rsidRPr="00BE7341" w:rsidRDefault="00BE7341" w:rsidP="00394A57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BE7341">
        <w:rPr>
          <w:b/>
          <w:sz w:val="44"/>
          <w:szCs w:val="44"/>
        </w:rPr>
        <w:t>CONGRESSO REGIONALE ACOI LOMBARDIA 2018</w:t>
      </w:r>
    </w:p>
    <w:p w14:paraId="7F8087A7" w14:textId="77777777" w:rsidR="00BE7341" w:rsidRDefault="00BE7341" w:rsidP="00394A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</w:t>
      </w:r>
      <w:r w:rsidR="00B31BA1" w:rsidRPr="00F95FF7">
        <w:rPr>
          <w:b/>
          <w:sz w:val="36"/>
          <w:szCs w:val="36"/>
        </w:rPr>
        <w:t>IL RUOLO DELLA LAPAROS</w:t>
      </w:r>
      <w:r w:rsidR="00F95FF7" w:rsidRPr="00F95FF7">
        <w:rPr>
          <w:b/>
          <w:sz w:val="36"/>
          <w:szCs w:val="36"/>
        </w:rPr>
        <w:t>COPIA NELLE URGENZE CHIRURGICHE</w:t>
      </w:r>
    </w:p>
    <w:p w14:paraId="00E12129" w14:textId="77777777" w:rsidR="008B7E55" w:rsidRPr="00F95FF7" w:rsidRDefault="00394A57" w:rsidP="00394A57">
      <w:pPr>
        <w:jc w:val="center"/>
        <w:rPr>
          <w:b/>
          <w:sz w:val="36"/>
          <w:szCs w:val="36"/>
        </w:rPr>
      </w:pPr>
      <w:r w:rsidRPr="00F95FF7">
        <w:rPr>
          <w:b/>
          <w:sz w:val="36"/>
          <w:szCs w:val="36"/>
        </w:rPr>
        <w:t>STATO DELL’ARTE</w:t>
      </w:r>
      <w:r w:rsidR="00B31BA1" w:rsidRPr="00F95FF7">
        <w:rPr>
          <w:b/>
          <w:sz w:val="36"/>
          <w:szCs w:val="36"/>
        </w:rPr>
        <w:t xml:space="preserve"> E PROSPETTIVE FUTURE</w:t>
      </w:r>
      <w:r w:rsidR="00BE7341">
        <w:rPr>
          <w:b/>
          <w:sz w:val="36"/>
          <w:szCs w:val="36"/>
        </w:rPr>
        <w:t>”</w:t>
      </w:r>
    </w:p>
    <w:p w14:paraId="57C1CF60" w14:textId="77777777" w:rsidR="00394A57" w:rsidRPr="00776315" w:rsidRDefault="00BE7341" w:rsidP="00BE7341">
      <w:pPr>
        <w:tabs>
          <w:tab w:val="center" w:pos="4819"/>
          <w:tab w:val="left" w:pos="70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13D7988" w14:textId="77777777" w:rsidR="00394A57" w:rsidRPr="00BE7341" w:rsidRDefault="003D56F5" w:rsidP="00394A57">
      <w:pPr>
        <w:jc w:val="center"/>
        <w:rPr>
          <w:b/>
          <w:sz w:val="28"/>
          <w:szCs w:val="28"/>
        </w:rPr>
      </w:pPr>
      <w:r w:rsidRPr="00BE7341">
        <w:rPr>
          <w:b/>
          <w:sz w:val="28"/>
          <w:szCs w:val="28"/>
        </w:rPr>
        <w:t xml:space="preserve">5 OTTOBRE </w:t>
      </w:r>
      <w:r w:rsidR="00394A57" w:rsidRPr="00BE7341">
        <w:rPr>
          <w:b/>
          <w:sz w:val="28"/>
          <w:szCs w:val="28"/>
        </w:rPr>
        <w:t>2018</w:t>
      </w:r>
    </w:p>
    <w:p w14:paraId="6E6C2BAC" w14:textId="77777777" w:rsidR="0084082A" w:rsidRPr="00BE7341" w:rsidRDefault="0084082A" w:rsidP="00394A57">
      <w:pPr>
        <w:jc w:val="center"/>
        <w:rPr>
          <w:b/>
          <w:sz w:val="28"/>
          <w:szCs w:val="28"/>
        </w:rPr>
      </w:pPr>
      <w:r w:rsidRPr="00BE7341">
        <w:rPr>
          <w:b/>
          <w:sz w:val="28"/>
          <w:szCs w:val="28"/>
        </w:rPr>
        <w:t>MANTOVA</w:t>
      </w:r>
    </w:p>
    <w:p w14:paraId="46D45A73" w14:textId="77777777" w:rsidR="0084082A" w:rsidRDefault="0084082A" w:rsidP="00394A57">
      <w:pPr>
        <w:jc w:val="center"/>
        <w:rPr>
          <w:b/>
          <w:sz w:val="28"/>
          <w:szCs w:val="28"/>
        </w:rPr>
      </w:pPr>
      <w:r w:rsidRPr="00BE7341">
        <w:rPr>
          <w:b/>
          <w:sz w:val="28"/>
          <w:szCs w:val="28"/>
        </w:rPr>
        <w:t xml:space="preserve">TEATRO </w:t>
      </w:r>
      <w:r w:rsidR="00421A94">
        <w:rPr>
          <w:b/>
          <w:sz w:val="28"/>
          <w:szCs w:val="28"/>
        </w:rPr>
        <w:t xml:space="preserve">SCIENTIFICO DEL </w:t>
      </w:r>
      <w:r w:rsidRPr="00BE7341">
        <w:rPr>
          <w:b/>
          <w:sz w:val="28"/>
          <w:szCs w:val="28"/>
        </w:rPr>
        <w:t xml:space="preserve">BIBIENA - VIA ACCADEMIA, 47 </w:t>
      </w:r>
    </w:p>
    <w:p w14:paraId="5B9EB615" w14:textId="77777777" w:rsidR="00BE7341" w:rsidRPr="00BE7341" w:rsidRDefault="00BE7341" w:rsidP="00394A57">
      <w:pPr>
        <w:jc w:val="center"/>
        <w:rPr>
          <w:b/>
          <w:sz w:val="28"/>
          <w:szCs w:val="28"/>
        </w:rPr>
      </w:pPr>
    </w:p>
    <w:p w14:paraId="72BC2854" w14:textId="77777777" w:rsidR="00BE7341" w:rsidRPr="00BE7341" w:rsidRDefault="00BE7341" w:rsidP="00394A57">
      <w:pPr>
        <w:jc w:val="center"/>
        <w:rPr>
          <w:b/>
          <w:sz w:val="24"/>
          <w:szCs w:val="24"/>
        </w:rPr>
      </w:pPr>
      <w:r w:rsidRPr="00BE7341">
        <w:rPr>
          <w:b/>
          <w:sz w:val="24"/>
          <w:szCs w:val="24"/>
        </w:rPr>
        <w:t>ASST “CARLO POMA”, MANTOVA</w:t>
      </w:r>
    </w:p>
    <w:p w14:paraId="37642384" w14:textId="77777777" w:rsidR="00BE7341" w:rsidRPr="00BE7341" w:rsidRDefault="00BE7341" w:rsidP="00394A57">
      <w:pPr>
        <w:jc w:val="center"/>
        <w:rPr>
          <w:b/>
          <w:sz w:val="24"/>
          <w:szCs w:val="24"/>
        </w:rPr>
      </w:pPr>
      <w:r w:rsidRPr="00BE7341">
        <w:rPr>
          <w:b/>
          <w:sz w:val="24"/>
          <w:szCs w:val="24"/>
        </w:rPr>
        <w:t>S.C. DI CHIRURGIA GENERALE</w:t>
      </w:r>
    </w:p>
    <w:p w14:paraId="17B34251" w14:textId="77777777" w:rsidR="00BE7341" w:rsidRDefault="00BE7341" w:rsidP="00394A57">
      <w:pPr>
        <w:jc w:val="center"/>
        <w:rPr>
          <w:b/>
          <w:sz w:val="24"/>
          <w:szCs w:val="24"/>
        </w:rPr>
      </w:pPr>
      <w:r w:rsidRPr="00BE7341">
        <w:rPr>
          <w:b/>
          <w:sz w:val="24"/>
          <w:szCs w:val="24"/>
        </w:rPr>
        <w:t>DIRETTORE DR. LUIGI BOCCIA</w:t>
      </w:r>
    </w:p>
    <w:p w14:paraId="5303DC37" w14:textId="77777777" w:rsidR="00BE7341" w:rsidRDefault="00BE7341" w:rsidP="00394A57">
      <w:pPr>
        <w:jc w:val="center"/>
        <w:rPr>
          <w:b/>
          <w:sz w:val="24"/>
          <w:szCs w:val="24"/>
        </w:rPr>
      </w:pPr>
    </w:p>
    <w:p w14:paraId="56240C10" w14:textId="77777777" w:rsidR="00BE7341" w:rsidRDefault="00BE7341" w:rsidP="00394A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EVENTO ACCREDITATO ECM</w:t>
      </w:r>
    </w:p>
    <w:p w14:paraId="3FEF92BC" w14:textId="77777777" w:rsidR="00BE7341" w:rsidRDefault="00BE7341" w:rsidP="00394A57">
      <w:pPr>
        <w:jc w:val="center"/>
        <w:rPr>
          <w:b/>
          <w:sz w:val="24"/>
          <w:szCs w:val="24"/>
        </w:rPr>
      </w:pPr>
    </w:p>
    <w:p w14:paraId="64DD16BA" w14:textId="77777777" w:rsidR="00BE7341" w:rsidRDefault="00421A94" w:rsidP="00394A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 IL </w:t>
      </w:r>
      <w:r w:rsidR="00BE7341">
        <w:rPr>
          <w:b/>
          <w:sz w:val="24"/>
          <w:szCs w:val="24"/>
        </w:rPr>
        <w:t>PATROCINI</w:t>
      </w:r>
      <w:r>
        <w:rPr>
          <w:b/>
          <w:sz w:val="24"/>
          <w:szCs w:val="24"/>
        </w:rPr>
        <w:t>O</w:t>
      </w:r>
      <w:r w:rsidR="00BE7341">
        <w:rPr>
          <w:b/>
          <w:sz w:val="24"/>
          <w:szCs w:val="24"/>
        </w:rPr>
        <w:t xml:space="preserve"> DI:</w:t>
      </w:r>
    </w:p>
    <w:p w14:paraId="10BDD502" w14:textId="77777777" w:rsidR="00BE7341" w:rsidRPr="00BE7341" w:rsidRDefault="00BE7341" w:rsidP="00394A57">
      <w:pPr>
        <w:jc w:val="center"/>
        <w:rPr>
          <w:b/>
          <w:sz w:val="20"/>
          <w:szCs w:val="20"/>
        </w:rPr>
      </w:pPr>
      <w:r w:rsidRPr="00BE7341">
        <w:rPr>
          <w:b/>
          <w:sz w:val="20"/>
          <w:szCs w:val="20"/>
        </w:rPr>
        <w:t>ASST “CARLO POMA”, MANTOVA</w:t>
      </w:r>
    </w:p>
    <w:p w14:paraId="5DA175BB" w14:textId="77777777" w:rsidR="00BE7341" w:rsidRPr="00BE7341" w:rsidRDefault="00BE7341" w:rsidP="00394A57">
      <w:pPr>
        <w:jc w:val="center"/>
        <w:rPr>
          <w:b/>
          <w:sz w:val="20"/>
          <w:szCs w:val="20"/>
        </w:rPr>
      </w:pPr>
      <w:r w:rsidRPr="00BE7341">
        <w:rPr>
          <w:b/>
          <w:sz w:val="20"/>
          <w:szCs w:val="20"/>
        </w:rPr>
        <w:t>ATS VALPADANA</w:t>
      </w:r>
    </w:p>
    <w:p w14:paraId="162E7621" w14:textId="77777777" w:rsidR="00BE7341" w:rsidRPr="00BE7341" w:rsidRDefault="00BE7341" w:rsidP="00394A57">
      <w:pPr>
        <w:jc w:val="center"/>
        <w:rPr>
          <w:b/>
          <w:sz w:val="20"/>
          <w:szCs w:val="20"/>
        </w:rPr>
      </w:pPr>
      <w:r w:rsidRPr="00BE7341">
        <w:rPr>
          <w:b/>
          <w:sz w:val="20"/>
          <w:szCs w:val="20"/>
        </w:rPr>
        <w:t>COMUNE DI MANTOVA</w:t>
      </w:r>
    </w:p>
    <w:p w14:paraId="0F7698BF" w14:textId="77777777" w:rsidR="00BE7341" w:rsidRDefault="00BE7341" w:rsidP="00394A57">
      <w:pPr>
        <w:jc w:val="center"/>
        <w:rPr>
          <w:b/>
          <w:sz w:val="20"/>
          <w:szCs w:val="20"/>
        </w:rPr>
      </w:pPr>
      <w:r w:rsidRPr="00BE7341">
        <w:rPr>
          <w:b/>
          <w:sz w:val="20"/>
          <w:szCs w:val="20"/>
        </w:rPr>
        <w:t>ORDINE DEI MEDICI DI MANTOVA</w:t>
      </w:r>
    </w:p>
    <w:p w14:paraId="53CE992C" w14:textId="77777777" w:rsidR="00BE7341" w:rsidRDefault="00BE7341" w:rsidP="00394A57">
      <w:pPr>
        <w:jc w:val="center"/>
        <w:rPr>
          <w:b/>
          <w:sz w:val="20"/>
          <w:szCs w:val="20"/>
        </w:rPr>
      </w:pPr>
    </w:p>
    <w:p w14:paraId="37D71942" w14:textId="77777777" w:rsidR="00BE7341" w:rsidRPr="00BE7341" w:rsidRDefault="00BE7341" w:rsidP="00394A57">
      <w:pPr>
        <w:jc w:val="center"/>
        <w:rPr>
          <w:b/>
          <w:sz w:val="20"/>
          <w:szCs w:val="20"/>
        </w:rPr>
      </w:pPr>
    </w:p>
    <w:p w14:paraId="51F0BE82" w14:textId="77777777" w:rsidR="00BE7341" w:rsidRDefault="00BE7341" w:rsidP="007807EC">
      <w:pPr>
        <w:rPr>
          <w:b/>
          <w:sz w:val="40"/>
          <w:szCs w:val="40"/>
        </w:rPr>
      </w:pPr>
    </w:p>
    <w:p w14:paraId="1BC970A6" w14:textId="77777777" w:rsidR="00BE7341" w:rsidRDefault="00BE7341" w:rsidP="007807EC">
      <w:pPr>
        <w:rPr>
          <w:b/>
          <w:sz w:val="40"/>
          <w:szCs w:val="40"/>
        </w:rPr>
      </w:pPr>
    </w:p>
    <w:p w14:paraId="19F3479B" w14:textId="77777777" w:rsidR="00351CF1" w:rsidRDefault="00351CF1" w:rsidP="00BE7341">
      <w:pPr>
        <w:jc w:val="center"/>
        <w:rPr>
          <w:b/>
          <w:sz w:val="40"/>
          <w:szCs w:val="40"/>
        </w:rPr>
      </w:pPr>
    </w:p>
    <w:p w14:paraId="250EBABC" w14:textId="77777777" w:rsidR="007807EC" w:rsidRDefault="00BE7341" w:rsidP="00BE7341">
      <w:pPr>
        <w:jc w:val="center"/>
        <w:rPr>
          <w:b/>
          <w:sz w:val="40"/>
          <w:szCs w:val="40"/>
        </w:rPr>
      </w:pPr>
      <w:r w:rsidRPr="00BE7341">
        <w:rPr>
          <w:b/>
          <w:sz w:val="40"/>
          <w:szCs w:val="40"/>
        </w:rPr>
        <w:lastRenderedPageBreak/>
        <w:t>PROGRAMMA DEL CONGRESSO</w:t>
      </w:r>
    </w:p>
    <w:p w14:paraId="411E8554" w14:textId="77777777" w:rsidR="00BE7341" w:rsidRPr="00BE7341" w:rsidRDefault="00BE7341" w:rsidP="00BE7341">
      <w:pPr>
        <w:jc w:val="center"/>
        <w:rPr>
          <w:b/>
          <w:sz w:val="40"/>
          <w:szCs w:val="40"/>
        </w:rPr>
      </w:pPr>
    </w:p>
    <w:p w14:paraId="4AEDC8D9" w14:textId="77777777" w:rsidR="0053520B" w:rsidRPr="0053520B" w:rsidRDefault="007807EC" w:rsidP="007807EC">
      <w:pPr>
        <w:rPr>
          <w:b/>
        </w:rPr>
      </w:pPr>
      <w:r>
        <w:rPr>
          <w:b/>
        </w:rPr>
        <w:t>ORE 08.30 – 09.00. REGISTRAZIONE DEI PARTECIPANTI</w:t>
      </w:r>
    </w:p>
    <w:p w14:paraId="1F3F04CD" w14:textId="77777777" w:rsidR="00394A57" w:rsidRDefault="00394A57" w:rsidP="00394A57">
      <w:pPr>
        <w:rPr>
          <w:b/>
        </w:rPr>
      </w:pPr>
      <w:r w:rsidRPr="00394A57">
        <w:rPr>
          <w:b/>
        </w:rPr>
        <w:t>ORE 09.00. SALUTI DEL PRESIDENTE E DELLE AUTORITA’</w:t>
      </w:r>
    </w:p>
    <w:p w14:paraId="4FA7E964" w14:textId="77777777" w:rsidR="0053520B" w:rsidRPr="00394A57" w:rsidRDefault="0053520B" w:rsidP="00394A57">
      <w:pPr>
        <w:rPr>
          <w:b/>
        </w:rPr>
      </w:pPr>
    </w:p>
    <w:p w14:paraId="77B16EA7" w14:textId="77777777" w:rsidR="00394A57" w:rsidRPr="00394A57" w:rsidRDefault="00394A57" w:rsidP="00394A57">
      <w:pPr>
        <w:rPr>
          <w:b/>
        </w:rPr>
      </w:pPr>
      <w:r w:rsidRPr="00394A57">
        <w:rPr>
          <w:b/>
        </w:rPr>
        <w:t>ORE 09.30. SESSIONE 1: LA CHIRURGIA LAPAROSCOPICA D’URGENZA NELL’ADDOME ACUTO OCCLUSIVO</w:t>
      </w:r>
    </w:p>
    <w:p w14:paraId="6CEEE7E3" w14:textId="77777777" w:rsidR="00394A57" w:rsidRPr="0053520B" w:rsidRDefault="00394A57" w:rsidP="00394A57">
      <w:pPr>
        <w:jc w:val="center"/>
        <w:rPr>
          <w:b/>
        </w:rPr>
      </w:pPr>
      <w:proofErr w:type="gramStart"/>
      <w:r w:rsidRPr="0053520B">
        <w:rPr>
          <w:b/>
        </w:rPr>
        <w:t xml:space="preserve">PRESIDENTE:  </w:t>
      </w:r>
      <w:r w:rsidR="00BE7341">
        <w:rPr>
          <w:b/>
        </w:rPr>
        <w:t>N.</w:t>
      </w:r>
      <w:proofErr w:type="gramEnd"/>
      <w:r w:rsidR="00BE7341">
        <w:rPr>
          <w:b/>
        </w:rPr>
        <w:t xml:space="preserve"> PORTOLANI</w:t>
      </w:r>
    </w:p>
    <w:p w14:paraId="2442ECF9" w14:textId="77777777" w:rsidR="00394A57" w:rsidRPr="0053520B" w:rsidRDefault="00394A57" w:rsidP="00394A57">
      <w:pPr>
        <w:jc w:val="center"/>
        <w:rPr>
          <w:b/>
        </w:rPr>
      </w:pPr>
      <w:r w:rsidRPr="0053520B">
        <w:rPr>
          <w:b/>
        </w:rPr>
        <w:t xml:space="preserve">MODERATORI: </w:t>
      </w:r>
      <w:r w:rsidR="00286AED">
        <w:rPr>
          <w:b/>
        </w:rPr>
        <w:t xml:space="preserve">S. </w:t>
      </w:r>
      <w:r w:rsidR="003F3CB0">
        <w:rPr>
          <w:b/>
        </w:rPr>
        <w:t>OLMI –</w:t>
      </w:r>
      <w:r w:rsidR="00243AB0">
        <w:rPr>
          <w:b/>
        </w:rPr>
        <w:t xml:space="preserve"> G. </w:t>
      </w:r>
      <w:r w:rsidR="003F3CB0">
        <w:rPr>
          <w:b/>
        </w:rPr>
        <w:t>SGROI</w:t>
      </w:r>
    </w:p>
    <w:p w14:paraId="3689C986" w14:textId="77777777" w:rsidR="00394A57" w:rsidRDefault="00394A57" w:rsidP="00394A57">
      <w:r>
        <w:t>A) LA CHIRURGIA LAPAROSCOPI</w:t>
      </w:r>
      <w:r w:rsidR="00D83DA4">
        <w:t>C</w:t>
      </w:r>
      <w:r>
        <w:t>A D’URGENZA NELLE OCCLUSIONI DA NEOPLASIA COLO-RETTALE</w:t>
      </w:r>
      <w:r w:rsidR="00D83DA4">
        <w:t>:</w:t>
      </w:r>
    </w:p>
    <w:p w14:paraId="5F04F4F1" w14:textId="77777777" w:rsidR="00394A57" w:rsidRPr="00BE1EAD" w:rsidRDefault="00394A57" w:rsidP="00394A57">
      <w:pPr>
        <w:rPr>
          <w:b/>
        </w:rPr>
      </w:pPr>
      <w:r>
        <w:tab/>
        <w:t xml:space="preserve">DR. </w:t>
      </w:r>
      <w:r w:rsidR="00BE1EAD">
        <w:t xml:space="preserve"> </w:t>
      </w:r>
      <w:r w:rsidR="00BE1EAD" w:rsidRPr="00BE1EAD">
        <w:rPr>
          <w:b/>
        </w:rPr>
        <w:t>S. MOLFINO</w:t>
      </w:r>
    </w:p>
    <w:p w14:paraId="5C35A488" w14:textId="77777777" w:rsidR="00394A57" w:rsidRDefault="00394A57" w:rsidP="00394A57">
      <w:r>
        <w:t>B) LA CHIRURGIA LAPAROSCOPICA D’URGENZA NELLE OCCLUSIONI DA ADERENZE PERITONEALI</w:t>
      </w:r>
      <w:r w:rsidR="00D83DA4">
        <w:t>:</w:t>
      </w:r>
    </w:p>
    <w:p w14:paraId="10F5CD3A" w14:textId="77777777" w:rsidR="00394A57" w:rsidRDefault="00394A57" w:rsidP="00394A57">
      <w:r>
        <w:tab/>
        <w:t xml:space="preserve">DR. </w:t>
      </w:r>
      <w:r w:rsidR="00E953D5" w:rsidRPr="00E953D5">
        <w:rPr>
          <w:b/>
        </w:rPr>
        <w:t>L. TURATI</w:t>
      </w:r>
    </w:p>
    <w:p w14:paraId="40CED90D" w14:textId="77777777" w:rsidR="00394A57" w:rsidRDefault="00394A57" w:rsidP="00394A57">
      <w:r>
        <w:t>C) LA CHIRURGIA LAPAROSCOPICA D’URGENZA NELLE ERNIE E NEI LAPAROCELI COMPLICATI</w:t>
      </w:r>
      <w:r w:rsidR="00D83DA4">
        <w:t>:</w:t>
      </w:r>
    </w:p>
    <w:p w14:paraId="5A699D4A" w14:textId="77777777" w:rsidR="00D83DA4" w:rsidRDefault="00394A57" w:rsidP="00394A57">
      <w:r>
        <w:tab/>
        <w:t xml:space="preserve">DR. </w:t>
      </w:r>
      <w:r w:rsidR="00D83DA4">
        <w:t xml:space="preserve"> </w:t>
      </w:r>
      <w:r w:rsidR="00D83DA4">
        <w:rPr>
          <w:b/>
        </w:rPr>
        <w:t>M.</w:t>
      </w:r>
      <w:r w:rsidR="00D83DA4" w:rsidRPr="00D83DA4">
        <w:rPr>
          <w:b/>
        </w:rPr>
        <w:t xml:space="preserve"> UCCELLI</w:t>
      </w:r>
    </w:p>
    <w:p w14:paraId="20C40A5C" w14:textId="77777777" w:rsidR="00394A57" w:rsidRPr="0006124E" w:rsidRDefault="00394A57" w:rsidP="00394A57">
      <w:pPr>
        <w:rPr>
          <w:b/>
        </w:rPr>
      </w:pPr>
      <w:r>
        <w:t xml:space="preserve">D) SPAZIO </w:t>
      </w:r>
      <w:r w:rsidR="0053520B">
        <w:t xml:space="preserve">ACOI </w:t>
      </w:r>
      <w:r w:rsidR="00D83DA4">
        <w:t>GIOVANI.</w:t>
      </w:r>
      <w:r w:rsidR="00596CF5">
        <w:t xml:space="preserve"> CASI CLINICI</w:t>
      </w:r>
      <w:r>
        <w:t xml:space="preserve"> E </w:t>
      </w:r>
      <w:proofErr w:type="gramStart"/>
      <w:r>
        <w:t>DISCUSSIONE</w:t>
      </w:r>
      <w:r w:rsidR="00D83DA4">
        <w:t xml:space="preserve">: </w:t>
      </w:r>
      <w:r w:rsidR="00B62095">
        <w:t xml:space="preserve">  </w:t>
      </w:r>
      <w:proofErr w:type="gramEnd"/>
      <w:r w:rsidR="0006124E" w:rsidRPr="0006124E">
        <w:rPr>
          <w:b/>
        </w:rPr>
        <w:t>R. ROSCIO</w:t>
      </w:r>
    </w:p>
    <w:p w14:paraId="1BCE232C" w14:textId="77777777" w:rsidR="0053520B" w:rsidRPr="003F3CB0" w:rsidRDefault="00394A57" w:rsidP="00394A57">
      <w:pPr>
        <w:rPr>
          <w:b/>
        </w:rPr>
      </w:pPr>
      <w:r>
        <w:t>E) I MESSAGGI DA PORTARE A CASA</w:t>
      </w:r>
      <w:r w:rsidR="00D83DA4">
        <w:t>:</w:t>
      </w:r>
      <w:r w:rsidR="0053520B">
        <w:tab/>
      </w:r>
      <w:r w:rsidR="0053520B" w:rsidRPr="003F3CB0">
        <w:rPr>
          <w:b/>
        </w:rPr>
        <w:t xml:space="preserve"> </w:t>
      </w:r>
      <w:r w:rsidR="003F3CB0" w:rsidRPr="003F3CB0">
        <w:rPr>
          <w:b/>
        </w:rPr>
        <w:t>I. SCANDROGLIO</w:t>
      </w:r>
    </w:p>
    <w:p w14:paraId="4E2807DB" w14:textId="77777777" w:rsidR="0053520B" w:rsidRDefault="0053520B" w:rsidP="00394A57"/>
    <w:p w14:paraId="70C2313A" w14:textId="77777777" w:rsidR="0053520B" w:rsidRDefault="00C84327" w:rsidP="00394A57">
      <w:pPr>
        <w:rPr>
          <w:b/>
        </w:rPr>
      </w:pPr>
      <w:r>
        <w:rPr>
          <w:b/>
        </w:rPr>
        <w:t>ORE 11.15</w:t>
      </w:r>
      <w:r w:rsidR="0053520B" w:rsidRPr="0053520B">
        <w:rPr>
          <w:b/>
        </w:rPr>
        <w:t xml:space="preserve">. SESSIONE </w:t>
      </w:r>
      <w:proofErr w:type="gramStart"/>
      <w:r w:rsidR="0053520B" w:rsidRPr="0053520B">
        <w:rPr>
          <w:b/>
        </w:rPr>
        <w:t xml:space="preserve">2: </w:t>
      </w:r>
      <w:r w:rsidR="00B62095">
        <w:rPr>
          <w:b/>
        </w:rPr>
        <w:t xml:space="preserve"> </w:t>
      </w:r>
      <w:r w:rsidR="0053520B" w:rsidRPr="0053520B">
        <w:rPr>
          <w:b/>
        </w:rPr>
        <w:t>LA</w:t>
      </w:r>
      <w:proofErr w:type="gramEnd"/>
      <w:r w:rsidR="0053520B" w:rsidRPr="0053520B">
        <w:rPr>
          <w:b/>
        </w:rPr>
        <w:t xml:space="preserve"> CHIRURGIA LAPAROSCOPICA NELL’ADDOME ACUTO PERITONITICO</w:t>
      </w:r>
    </w:p>
    <w:p w14:paraId="64E761A6" w14:textId="77777777" w:rsidR="003F3CB0" w:rsidRDefault="0053520B" w:rsidP="0053520B">
      <w:pPr>
        <w:jc w:val="center"/>
        <w:rPr>
          <w:b/>
        </w:rPr>
      </w:pPr>
      <w:proofErr w:type="gramStart"/>
      <w:r w:rsidRPr="0053520B">
        <w:rPr>
          <w:b/>
        </w:rPr>
        <w:t xml:space="preserve">PRESIDENTE:  </w:t>
      </w:r>
      <w:r w:rsidR="00286AED">
        <w:rPr>
          <w:b/>
        </w:rPr>
        <w:t>M.</w:t>
      </w:r>
      <w:proofErr w:type="gramEnd"/>
      <w:r w:rsidR="00286AED">
        <w:rPr>
          <w:b/>
        </w:rPr>
        <w:t xml:space="preserve"> </w:t>
      </w:r>
      <w:r w:rsidR="003F3CB0">
        <w:rPr>
          <w:b/>
        </w:rPr>
        <w:t>LONGONI</w:t>
      </w:r>
    </w:p>
    <w:p w14:paraId="1B9A0695" w14:textId="77777777" w:rsidR="0053520B" w:rsidRPr="0053520B" w:rsidRDefault="0053520B" w:rsidP="0053520B">
      <w:pPr>
        <w:jc w:val="center"/>
        <w:rPr>
          <w:b/>
        </w:rPr>
      </w:pPr>
      <w:r w:rsidRPr="0053520B">
        <w:rPr>
          <w:b/>
        </w:rPr>
        <w:t xml:space="preserve">MODERATORI: </w:t>
      </w:r>
      <w:r w:rsidR="00286AED">
        <w:rPr>
          <w:b/>
        </w:rPr>
        <w:t xml:space="preserve">M. </w:t>
      </w:r>
      <w:r w:rsidR="003F3CB0">
        <w:rPr>
          <w:b/>
        </w:rPr>
        <w:t>MARTINOTTI –</w:t>
      </w:r>
      <w:r w:rsidR="00C84327">
        <w:rPr>
          <w:b/>
        </w:rPr>
        <w:t xml:space="preserve"> </w:t>
      </w:r>
      <w:r w:rsidR="00286AED">
        <w:rPr>
          <w:b/>
        </w:rPr>
        <w:t xml:space="preserve">L. </w:t>
      </w:r>
      <w:r w:rsidR="003F3CB0">
        <w:rPr>
          <w:b/>
        </w:rPr>
        <w:t>BONI</w:t>
      </w:r>
    </w:p>
    <w:p w14:paraId="7EFB3D78" w14:textId="77777777" w:rsidR="00D83DA4" w:rsidRPr="00D83DA4" w:rsidRDefault="0053520B" w:rsidP="00394A57">
      <w:pPr>
        <w:rPr>
          <w:b/>
        </w:rPr>
      </w:pPr>
      <w:r>
        <w:t>A) LA CHIRUGIA LAPAROSCOPICA D’URGENZA NELLE PERFORAZIONI GASTRO-DUODENALI</w:t>
      </w:r>
      <w:r w:rsidR="00D83DA4">
        <w:t>:</w:t>
      </w:r>
      <w:r w:rsidR="005341E7">
        <w:t xml:space="preserve"> </w:t>
      </w:r>
      <w:r w:rsidR="00B62095">
        <w:tab/>
      </w:r>
      <w:r>
        <w:t xml:space="preserve"> </w:t>
      </w:r>
      <w:r w:rsidR="00D83DA4">
        <w:rPr>
          <w:b/>
        </w:rPr>
        <w:t>S.</w:t>
      </w:r>
      <w:r w:rsidR="00D83DA4" w:rsidRPr="00D83DA4">
        <w:rPr>
          <w:b/>
        </w:rPr>
        <w:t xml:space="preserve"> COPPOLA</w:t>
      </w:r>
    </w:p>
    <w:p w14:paraId="07721F68" w14:textId="77777777" w:rsidR="00D83DA4" w:rsidRPr="00D83DA4" w:rsidRDefault="0053520B" w:rsidP="00394A57">
      <w:pPr>
        <w:rPr>
          <w:b/>
        </w:rPr>
      </w:pPr>
      <w:r>
        <w:t>B) LA CHIRURGIA LAPAROSCOPICA D’URGENZA NELLE DIVERTICOLITI ACUTE</w:t>
      </w:r>
      <w:r w:rsidR="00D83DA4">
        <w:t>:</w:t>
      </w:r>
      <w:r w:rsidR="005341E7">
        <w:t xml:space="preserve"> </w:t>
      </w:r>
      <w:r w:rsidR="00B62095">
        <w:tab/>
      </w:r>
      <w:r w:rsidR="00D83DA4">
        <w:t xml:space="preserve"> </w:t>
      </w:r>
      <w:r w:rsidR="00D83DA4" w:rsidRPr="00D83DA4">
        <w:rPr>
          <w:b/>
        </w:rPr>
        <w:t>P. AULISA</w:t>
      </w:r>
    </w:p>
    <w:p w14:paraId="402B812B" w14:textId="77777777" w:rsidR="0006124E" w:rsidRDefault="0053520B" w:rsidP="00394A57">
      <w:r>
        <w:t>C) LA CHIRURGIA LAPAROSCOPICA D’URGENZA NELLE COMPLICANZE DELLA CHIRURGIA LAPAROSCOPICA COLO-</w:t>
      </w:r>
      <w:proofErr w:type="gramStart"/>
      <w:r>
        <w:t>RETTALE</w:t>
      </w:r>
      <w:r w:rsidR="00D83DA4">
        <w:t xml:space="preserve">: </w:t>
      </w:r>
      <w:r w:rsidR="0006124E">
        <w:t xml:space="preserve">  </w:t>
      </w:r>
      <w:proofErr w:type="gramEnd"/>
      <w:r w:rsidR="0006124E" w:rsidRPr="0006124E">
        <w:rPr>
          <w:b/>
        </w:rPr>
        <w:t>L. BALDARI</w:t>
      </w:r>
    </w:p>
    <w:p w14:paraId="600724C9" w14:textId="77777777" w:rsidR="0053520B" w:rsidRDefault="00D83DA4" w:rsidP="00394A57">
      <w:r>
        <w:t>D) SPAZIO ACOI GIOVANI.</w:t>
      </w:r>
      <w:r w:rsidR="0053520B">
        <w:t xml:space="preserve"> </w:t>
      </w:r>
      <w:r w:rsidR="00196734">
        <w:t>CASI CLINICI</w:t>
      </w:r>
      <w:r w:rsidR="0053520B">
        <w:t xml:space="preserve"> E </w:t>
      </w:r>
      <w:proofErr w:type="gramStart"/>
      <w:r w:rsidR="0053520B">
        <w:t>DISCUSSIONE</w:t>
      </w:r>
      <w:r>
        <w:t xml:space="preserve"> :</w:t>
      </w:r>
      <w:proofErr w:type="gramEnd"/>
      <w:r>
        <w:t xml:space="preserve"> </w:t>
      </w:r>
      <w:r w:rsidR="00B62095">
        <w:t xml:space="preserve">  </w:t>
      </w:r>
      <w:r w:rsidRPr="00D83DA4">
        <w:rPr>
          <w:b/>
        </w:rPr>
        <w:t>E. GALFRASCOLI</w:t>
      </w:r>
    </w:p>
    <w:p w14:paraId="0D1B2EE1" w14:textId="77777777" w:rsidR="0053520B" w:rsidRPr="003F3CB0" w:rsidRDefault="0053520B" w:rsidP="00D83DA4">
      <w:pPr>
        <w:rPr>
          <w:b/>
        </w:rPr>
      </w:pPr>
      <w:r>
        <w:t>E)</w:t>
      </w:r>
      <w:r w:rsidR="003F3CB0">
        <w:t xml:space="preserve"> </w:t>
      </w:r>
      <w:r>
        <w:t xml:space="preserve">I MESSAGGI DA PORTARE A </w:t>
      </w:r>
      <w:proofErr w:type="gramStart"/>
      <w:r>
        <w:t>CASA</w:t>
      </w:r>
      <w:r w:rsidR="00D83DA4">
        <w:t xml:space="preserve">: </w:t>
      </w:r>
      <w:r w:rsidR="00B62095">
        <w:t xml:space="preserve">  </w:t>
      </w:r>
      <w:proofErr w:type="gramEnd"/>
      <w:r w:rsidR="00D83DA4">
        <w:rPr>
          <w:b/>
        </w:rPr>
        <w:t xml:space="preserve"> </w:t>
      </w:r>
      <w:r w:rsidR="00286AED">
        <w:rPr>
          <w:b/>
        </w:rPr>
        <w:t xml:space="preserve">M.A. </w:t>
      </w:r>
      <w:r w:rsidR="003F3CB0" w:rsidRPr="003F3CB0">
        <w:rPr>
          <w:b/>
        </w:rPr>
        <w:t>ZAPPA</w:t>
      </w:r>
    </w:p>
    <w:p w14:paraId="66E22AE1" w14:textId="77777777" w:rsidR="0053520B" w:rsidRDefault="0053520B" w:rsidP="0053520B">
      <w:pPr>
        <w:ind w:firstLine="708"/>
      </w:pPr>
    </w:p>
    <w:p w14:paraId="0D93DBF9" w14:textId="77777777" w:rsidR="0053520B" w:rsidRDefault="0084082A" w:rsidP="0053520B">
      <w:pPr>
        <w:jc w:val="both"/>
        <w:rPr>
          <w:b/>
        </w:rPr>
      </w:pPr>
      <w:r>
        <w:rPr>
          <w:b/>
        </w:rPr>
        <w:lastRenderedPageBreak/>
        <w:t>0RE 13</w:t>
      </w:r>
      <w:r w:rsidR="00D83DA4">
        <w:rPr>
          <w:b/>
        </w:rPr>
        <w:t>.3</w:t>
      </w:r>
      <w:r w:rsidR="00C84327">
        <w:rPr>
          <w:b/>
        </w:rPr>
        <w:t>0</w:t>
      </w:r>
      <w:r w:rsidR="0053520B">
        <w:rPr>
          <w:b/>
        </w:rPr>
        <w:t>. SESSIONE 3: LA CHIRURGIA LAPAROSCOPICA NEL TRAUMA ADDOMINALE</w:t>
      </w:r>
    </w:p>
    <w:p w14:paraId="7C6A97F3" w14:textId="77777777" w:rsidR="0053520B" w:rsidRPr="0053520B" w:rsidRDefault="0053520B" w:rsidP="0053520B">
      <w:pPr>
        <w:jc w:val="center"/>
        <w:rPr>
          <w:b/>
        </w:rPr>
      </w:pPr>
      <w:r w:rsidRPr="0053520B">
        <w:rPr>
          <w:b/>
        </w:rPr>
        <w:t xml:space="preserve">PRESIDENTE: </w:t>
      </w:r>
      <w:r w:rsidR="00351CF1">
        <w:rPr>
          <w:b/>
        </w:rPr>
        <w:t xml:space="preserve">G. </w:t>
      </w:r>
      <w:r w:rsidR="003F3CB0">
        <w:rPr>
          <w:b/>
        </w:rPr>
        <w:t>SARRO</w:t>
      </w:r>
    </w:p>
    <w:p w14:paraId="205443D5" w14:textId="77777777" w:rsidR="0053520B" w:rsidRDefault="0053520B" w:rsidP="0053520B">
      <w:pPr>
        <w:jc w:val="center"/>
        <w:rPr>
          <w:b/>
        </w:rPr>
      </w:pPr>
      <w:r w:rsidRPr="0053520B">
        <w:rPr>
          <w:b/>
        </w:rPr>
        <w:t xml:space="preserve">MODERATORI: </w:t>
      </w:r>
      <w:r w:rsidR="00286AED">
        <w:rPr>
          <w:b/>
        </w:rPr>
        <w:t xml:space="preserve">M. </w:t>
      </w:r>
      <w:r w:rsidR="003F3CB0">
        <w:rPr>
          <w:b/>
        </w:rPr>
        <w:t>CARLUCCI –</w:t>
      </w:r>
      <w:r w:rsidR="00C84327">
        <w:rPr>
          <w:b/>
        </w:rPr>
        <w:t xml:space="preserve"> </w:t>
      </w:r>
      <w:r w:rsidR="00286AED">
        <w:rPr>
          <w:b/>
        </w:rPr>
        <w:t xml:space="preserve">G.A. </w:t>
      </w:r>
      <w:r w:rsidR="003F3CB0">
        <w:rPr>
          <w:b/>
        </w:rPr>
        <w:t>TIBERIO</w:t>
      </w:r>
    </w:p>
    <w:p w14:paraId="5BBB1446" w14:textId="77777777" w:rsidR="0025149C" w:rsidRPr="0025149C" w:rsidRDefault="0053520B" w:rsidP="0053520B">
      <w:r w:rsidRPr="0025149C">
        <w:t xml:space="preserve">A) </w:t>
      </w:r>
      <w:r w:rsidR="0025149C" w:rsidRPr="0025149C">
        <w:t xml:space="preserve">INDICAZIONI E </w:t>
      </w:r>
      <w:proofErr w:type="gramStart"/>
      <w:r w:rsidR="0025149C" w:rsidRPr="0025149C">
        <w:t>LIMITI</w:t>
      </w:r>
      <w:r w:rsidR="00B62095">
        <w:t xml:space="preserve">:   </w:t>
      </w:r>
      <w:proofErr w:type="gramEnd"/>
      <w:r w:rsidR="00B62095">
        <w:t xml:space="preserve"> </w:t>
      </w:r>
      <w:r w:rsidR="00B62095">
        <w:tab/>
      </w:r>
      <w:r w:rsidR="00E953D5" w:rsidRPr="00E953D5">
        <w:rPr>
          <w:b/>
        </w:rPr>
        <w:t>R. FACCINCANI</w:t>
      </w:r>
    </w:p>
    <w:p w14:paraId="3305AFBA" w14:textId="77777777" w:rsidR="00B62095" w:rsidRDefault="0025149C" w:rsidP="00B62095">
      <w:r w:rsidRPr="0025149C">
        <w:t>B) TAVOLA ROTONDA</w:t>
      </w:r>
      <w:r w:rsidR="00B62095">
        <w:t xml:space="preserve">. </w:t>
      </w:r>
      <w:r w:rsidR="009110BD">
        <w:t xml:space="preserve"> </w:t>
      </w:r>
    </w:p>
    <w:p w14:paraId="7C33346E" w14:textId="77777777" w:rsidR="0025149C" w:rsidRPr="0025149C" w:rsidRDefault="0025149C" w:rsidP="00B62095">
      <w:pPr>
        <w:jc w:val="center"/>
      </w:pPr>
      <w:r w:rsidRPr="0025149C">
        <w:t>IL TRAUMA CENTER: AGGIORNAMENTI SU ORGANIZZAZIONE E MULTIDISCIPLINARIETA’ IN REGIONE LOMBARDIA</w:t>
      </w:r>
    </w:p>
    <w:p w14:paraId="536F5333" w14:textId="77777777" w:rsidR="00D83DA4" w:rsidRPr="0006124E" w:rsidRDefault="00D83DA4" w:rsidP="005341E7">
      <w:pPr>
        <w:jc w:val="center"/>
        <w:rPr>
          <w:b/>
        </w:rPr>
      </w:pPr>
      <w:r w:rsidRPr="00D83DA4">
        <w:rPr>
          <w:b/>
        </w:rPr>
        <w:t>U. RIVOLTA</w:t>
      </w:r>
      <w:r w:rsidR="00B62095">
        <w:rPr>
          <w:b/>
        </w:rPr>
        <w:t>;</w:t>
      </w:r>
      <w:r>
        <w:t xml:space="preserve"> </w:t>
      </w:r>
      <w:r w:rsidR="005A39F0" w:rsidRPr="005A39F0">
        <w:rPr>
          <w:b/>
        </w:rPr>
        <w:t>S. CIMBANASSI</w:t>
      </w:r>
      <w:r w:rsidR="005A39F0">
        <w:t xml:space="preserve">; </w:t>
      </w:r>
      <w:r w:rsidRPr="00D83DA4">
        <w:rPr>
          <w:b/>
        </w:rPr>
        <w:t xml:space="preserve">C. </w:t>
      </w:r>
      <w:proofErr w:type="gramStart"/>
      <w:r w:rsidRPr="00D83DA4">
        <w:rPr>
          <w:b/>
        </w:rPr>
        <w:t>PAOLILLO</w:t>
      </w:r>
      <w:r w:rsidR="00B62095">
        <w:rPr>
          <w:b/>
        </w:rPr>
        <w:t xml:space="preserve">; </w:t>
      </w:r>
      <w:r w:rsidR="0025149C" w:rsidRPr="0025149C">
        <w:t xml:space="preserve"> </w:t>
      </w:r>
      <w:r>
        <w:t xml:space="preserve"> </w:t>
      </w:r>
      <w:proofErr w:type="gramEnd"/>
      <w:r w:rsidR="0031185D" w:rsidRPr="0031185D">
        <w:rPr>
          <w:b/>
        </w:rPr>
        <w:t>M. CALZONI</w:t>
      </w:r>
    </w:p>
    <w:p w14:paraId="70D7B373" w14:textId="77777777" w:rsidR="0025149C" w:rsidRDefault="003F3CB0" w:rsidP="0053520B">
      <w:pPr>
        <w:rPr>
          <w:b/>
        </w:rPr>
      </w:pPr>
      <w:r>
        <w:t>C</w:t>
      </w:r>
      <w:r w:rsidR="0025149C" w:rsidRPr="0025149C">
        <w:t xml:space="preserve">) I MESSAGGI DA PORTARE A </w:t>
      </w:r>
      <w:proofErr w:type="gramStart"/>
      <w:r w:rsidR="0025149C" w:rsidRPr="0025149C">
        <w:t>CASA</w:t>
      </w:r>
      <w:r w:rsidR="00D83DA4">
        <w:t xml:space="preserve">: </w:t>
      </w:r>
      <w:r w:rsidR="00E953D5">
        <w:t xml:space="preserve">  </w:t>
      </w:r>
      <w:proofErr w:type="gramEnd"/>
      <w:r w:rsidR="00E953D5">
        <w:t xml:space="preserve">  </w:t>
      </w:r>
      <w:r w:rsidR="0025149C" w:rsidRPr="0025149C">
        <w:t xml:space="preserve"> </w:t>
      </w:r>
      <w:r w:rsidR="00D83DA4" w:rsidRPr="00D83DA4">
        <w:rPr>
          <w:b/>
        </w:rPr>
        <w:t>S. CIMBANASSI</w:t>
      </w:r>
    </w:p>
    <w:p w14:paraId="1E0C4082" w14:textId="77777777" w:rsidR="00D83DA4" w:rsidRPr="00D83DA4" w:rsidRDefault="00D83DA4" w:rsidP="0053520B">
      <w:pPr>
        <w:rPr>
          <w:b/>
        </w:rPr>
      </w:pPr>
    </w:p>
    <w:p w14:paraId="57138D46" w14:textId="77777777" w:rsidR="0025149C" w:rsidRPr="00776315" w:rsidRDefault="00C84327" w:rsidP="0053520B">
      <w:pPr>
        <w:rPr>
          <w:b/>
        </w:rPr>
      </w:pPr>
      <w:r>
        <w:rPr>
          <w:b/>
        </w:rPr>
        <w:t>ORE 15.00</w:t>
      </w:r>
      <w:r w:rsidR="0025149C" w:rsidRPr="00776315">
        <w:rPr>
          <w:b/>
        </w:rPr>
        <w:t>. SESSIONE 4</w:t>
      </w:r>
      <w:r w:rsidR="00596CF5">
        <w:rPr>
          <w:b/>
        </w:rPr>
        <w:t>.</w:t>
      </w:r>
      <w:r w:rsidR="0025149C" w:rsidRPr="00776315">
        <w:rPr>
          <w:b/>
        </w:rPr>
        <w:t xml:space="preserve"> CHIRURGIA LAPAROSCOPICA DELLE APPENDICITI ACUTE</w:t>
      </w:r>
    </w:p>
    <w:p w14:paraId="241F8C4D" w14:textId="77777777" w:rsidR="003F3CB0" w:rsidRDefault="0025149C" w:rsidP="0025149C">
      <w:pPr>
        <w:jc w:val="center"/>
        <w:rPr>
          <w:b/>
        </w:rPr>
      </w:pPr>
      <w:proofErr w:type="gramStart"/>
      <w:r w:rsidRPr="0053520B">
        <w:rPr>
          <w:b/>
        </w:rPr>
        <w:t xml:space="preserve">PRESIDENTE:  </w:t>
      </w:r>
      <w:r w:rsidR="003F3CB0">
        <w:rPr>
          <w:b/>
        </w:rPr>
        <w:t>C.</w:t>
      </w:r>
      <w:proofErr w:type="gramEnd"/>
      <w:r w:rsidR="003F3CB0">
        <w:rPr>
          <w:b/>
        </w:rPr>
        <w:t xml:space="preserve"> PULICA</w:t>
      </w:r>
    </w:p>
    <w:p w14:paraId="69561F97" w14:textId="77777777" w:rsidR="0025149C" w:rsidRDefault="0025149C" w:rsidP="0025149C">
      <w:pPr>
        <w:jc w:val="center"/>
        <w:rPr>
          <w:b/>
        </w:rPr>
      </w:pPr>
      <w:r w:rsidRPr="0053520B">
        <w:rPr>
          <w:b/>
        </w:rPr>
        <w:t xml:space="preserve">MODERATORI: </w:t>
      </w:r>
      <w:r w:rsidR="00286AED">
        <w:rPr>
          <w:b/>
        </w:rPr>
        <w:t xml:space="preserve">G. </w:t>
      </w:r>
      <w:r w:rsidR="003F3CB0">
        <w:rPr>
          <w:b/>
        </w:rPr>
        <w:t>GIANNOTTI –</w:t>
      </w:r>
      <w:r w:rsidR="00C84327">
        <w:rPr>
          <w:b/>
        </w:rPr>
        <w:t xml:space="preserve"> </w:t>
      </w:r>
      <w:r w:rsidR="003F3CB0">
        <w:rPr>
          <w:b/>
        </w:rPr>
        <w:t>C. ASTERIA</w:t>
      </w:r>
    </w:p>
    <w:p w14:paraId="2806D7D9" w14:textId="77777777" w:rsidR="00B62095" w:rsidRDefault="00776315" w:rsidP="00776315">
      <w:r w:rsidRPr="00776315">
        <w:t>A) APPROCCIO SISTEMATICO</w:t>
      </w:r>
      <w:r w:rsidR="00B62095">
        <w:t xml:space="preserve"> </w:t>
      </w:r>
      <w:r w:rsidRPr="00776315">
        <w:tab/>
      </w:r>
      <w:r w:rsidR="00B62095">
        <w:t xml:space="preserve"> </w:t>
      </w:r>
      <w:r w:rsidR="00B62095" w:rsidRPr="00B62095">
        <w:rPr>
          <w:b/>
        </w:rPr>
        <w:t>M. CONFALONIERI</w:t>
      </w:r>
    </w:p>
    <w:p w14:paraId="29935A34" w14:textId="77777777" w:rsidR="00B62095" w:rsidRDefault="00776315" w:rsidP="00776315">
      <w:r w:rsidRPr="00776315">
        <w:t>B) APPROCCIO SELETTIVO</w:t>
      </w:r>
      <w:r w:rsidR="00B62095">
        <w:t xml:space="preserve"> </w:t>
      </w:r>
      <w:r w:rsidRPr="00776315">
        <w:tab/>
      </w:r>
      <w:r w:rsidR="00B62095">
        <w:t xml:space="preserve"> </w:t>
      </w:r>
      <w:r w:rsidR="00B62095" w:rsidRPr="00B62095">
        <w:rPr>
          <w:b/>
        </w:rPr>
        <w:t>S. BENEDETTI</w:t>
      </w:r>
    </w:p>
    <w:p w14:paraId="14F8437A" w14:textId="77777777" w:rsidR="00351CF1" w:rsidRDefault="00776315" w:rsidP="00776315">
      <w:pPr>
        <w:rPr>
          <w:b/>
        </w:rPr>
      </w:pPr>
      <w:r w:rsidRPr="00776315">
        <w:t xml:space="preserve">C) CAUTELE E ACCORGIMENTI DELLA LAPAROSCOPIA NEL BAMBINO: </w:t>
      </w:r>
      <w:r w:rsidR="009110BD">
        <w:t xml:space="preserve">L’ESPERIENZA </w:t>
      </w:r>
      <w:r w:rsidRPr="00776315">
        <w:t>DEL CHIRURGO PEDIATRICO</w:t>
      </w:r>
      <w:r w:rsidR="00B62095">
        <w:t xml:space="preserve">   </w:t>
      </w:r>
      <w:r w:rsidRPr="00776315">
        <w:tab/>
      </w:r>
      <w:r w:rsidR="00B62095">
        <w:tab/>
      </w:r>
      <w:r w:rsidR="00B62095">
        <w:tab/>
        <w:t xml:space="preserve"> </w:t>
      </w:r>
      <w:r w:rsidR="00B62095" w:rsidRPr="00B62095">
        <w:rPr>
          <w:b/>
        </w:rPr>
        <w:t>G. RICCIPETITONI</w:t>
      </w:r>
    </w:p>
    <w:p w14:paraId="134156D8" w14:textId="77777777" w:rsidR="00B62095" w:rsidRDefault="00B62095" w:rsidP="00776315">
      <w:pPr>
        <w:rPr>
          <w:b/>
        </w:rPr>
      </w:pPr>
    </w:p>
    <w:p w14:paraId="4CAD66CC" w14:textId="77777777" w:rsidR="00776315" w:rsidRDefault="00C84327" w:rsidP="00776315">
      <w:pPr>
        <w:rPr>
          <w:b/>
        </w:rPr>
      </w:pPr>
      <w:r>
        <w:rPr>
          <w:b/>
        </w:rPr>
        <w:t>ORE 16.00. SESSIONE 5: COLECISTITI ACUTE</w:t>
      </w:r>
    </w:p>
    <w:p w14:paraId="334D8125" w14:textId="77777777" w:rsidR="00C84327" w:rsidRDefault="00C84327" w:rsidP="00C84327">
      <w:pPr>
        <w:jc w:val="center"/>
        <w:rPr>
          <w:b/>
        </w:rPr>
      </w:pPr>
      <w:r>
        <w:rPr>
          <w:b/>
        </w:rPr>
        <w:t>PRESIDENTE:</w:t>
      </w:r>
      <w:r w:rsidR="00B62095">
        <w:rPr>
          <w:b/>
        </w:rPr>
        <w:t xml:space="preserve"> D. MAGGIONI</w:t>
      </w:r>
    </w:p>
    <w:p w14:paraId="3F602489" w14:textId="77777777" w:rsidR="00C84327" w:rsidRDefault="00C84327" w:rsidP="00C84327">
      <w:pPr>
        <w:jc w:val="center"/>
        <w:rPr>
          <w:b/>
        </w:rPr>
      </w:pPr>
      <w:r>
        <w:rPr>
          <w:b/>
        </w:rPr>
        <w:t xml:space="preserve">MODERATORI: </w:t>
      </w:r>
      <w:r w:rsidR="00351CF1">
        <w:rPr>
          <w:b/>
        </w:rPr>
        <w:t xml:space="preserve">S. </w:t>
      </w:r>
      <w:r>
        <w:rPr>
          <w:b/>
        </w:rPr>
        <w:t>PILATI –</w:t>
      </w:r>
      <w:r w:rsidR="00351CF1">
        <w:rPr>
          <w:b/>
        </w:rPr>
        <w:t xml:space="preserve"> </w:t>
      </w:r>
      <w:r>
        <w:rPr>
          <w:b/>
        </w:rPr>
        <w:t xml:space="preserve"> </w:t>
      </w:r>
      <w:r w:rsidR="00286AED">
        <w:rPr>
          <w:b/>
        </w:rPr>
        <w:t xml:space="preserve">S. </w:t>
      </w:r>
      <w:r>
        <w:rPr>
          <w:b/>
        </w:rPr>
        <w:t>COLOPI</w:t>
      </w:r>
    </w:p>
    <w:p w14:paraId="6666692B" w14:textId="77777777" w:rsidR="00776315" w:rsidRPr="00B62095" w:rsidRDefault="00452625" w:rsidP="00776315">
      <w:pPr>
        <w:rPr>
          <w:b/>
        </w:rPr>
      </w:pPr>
      <w:r>
        <w:t>ORE 16.15.</w:t>
      </w:r>
      <w:r w:rsidR="00776315" w:rsidRPr="00351CF1">
        <w:t xml:space="preserve"> COMPLICANZE DELLA CHIRURGIA LAPAROSCOPICA DELLE COLECISTITI ACUTE</w:t>
      </w:r>
      <w:r w:rsidR="00B62095">
        <w:t xml:space="preserve">     </w:t>
      </w:r>
      <w:r w:rsidR="00942F21" w:rsidRPr="00B62095">
        <w:rPr>
          <w:b/>
        </w:rPr>
        <w:t>G.L. BAIOCCHI</w:t>
      </w:r>
    </w:p>
    <w:p w14:paraId="01DD88D1" w14:textId="77777777" w:rsidR="00B62095" w:rsidRPr="00B62095" w:rsidRDefault="00C84327" w:rsidP="00776315">
      <w:pPr>
        <w:rPr>
          <w:b/>
        </w:rPr>
      </w:pPr>
      <w:r w:rsidRPr="00351CF1">
        <w:t>0RE 16.45</w:t>
      </w:r>
      <w:r w:rsidR="00776315" w:rsidRPr="00351CF1">
        <w:t xml:space="preserve">. LA COLECISTOSTOMIA </w:t>
      </w:r>
      <w:proofErr w:type="gramStart"/>
      <w:r w:rsidR="00776315" w:rsidRPr="00351CF1">
        <w:t>PERCUTANEA</w:t>
      </w:r>
      <w:r w:rsidR="00B62095">
        <w:t xml:space="preserve">  </w:t>
      </w:r>
      <w:r w:rsidR="00776315" w:rsidRPr="00351CF1">
        <w:tab/>
      </w:r>
      <w:proofErr w:type="gramEnd"/>
      <w:r w:rsidR="009110BD">
        <w:t xml:space="preserve"> </w:t>
      </w:r>
      <w:r w:rsidR="00B62095" w:rsidRPr="00B62095">
        <w:rPr>
          <w:b/>
        </w:rPr>
        <w:t>M. OLIVA</w:t>
      </w:r>
    </w:p>
    <w:p w14:paraId="2AD66682" w14:textId="77777777" w:rsidR="00776315" w:rsidRDefault="00C84327" w:rsidP="00776315">
      <w:pPr>
        <w:rPr>
          <w:b/>
        </w:rPr>
      </w:pPr>
      <w:r w:rsidRPr="00351CF1">
        <w:t>0RE 17.00</w:t>
      </w:r>
      <w:r w:rsidR="00776315" w:rsidRPr="00351CF1">
        <w:t>. LA COLECISTOSTOMIA ENDOSCOPICA</w:t>
      </w:r>
      <w:r w:rsidR="00776315" w:rsidRPr="00351CF1">
        <w:tab/>
        <w:t xml:space="preserve"> </w:t>
      </w:r>
      <w:r w:rsidR="00CF7A55" w:rsidRPr="00B62095">
        <w:rPr>
          <w:b/>
        </w:rPr>
        <w:t>T. TOGLIANI</w:t>
      </w:r>
    </w:p>
    <w:p w14:paraId="7E2765FD" w14:textId="77777777" w:rsidR="005341E7" w:rsidRDefault="005341E7" w:rsidP="00776315">
      <w:pPr>
        <w:rPr>
          <w:b/>
        </w:rPr>
      </w:pPr>
    </w:p>
    <w:p w14:paraId="488086CF" w14:textId="77777777" w:rsidR="005341E7" w:rsidRPr="00B62095" w:rsidRDefault="005341E7" w:rsidP="00776315">
      <w:pPr>
        <w:rPr>
          <w:b/>
        </w:rPr>
      </w:pPr>
    </w:p>
    <w:p w14:paraId="05C07C42" w14:textId="77777777" w:rsidR="00776315" w:rsidRDefault="00EF2437" w:rsidP="00776315">
      <w:pPr>
        <w:rPr>
          <w:b/>
        </w:rPr>
      </w:pPr>
      <w:r>
        <w:rPr>
          <w:b/>
        </w:rPr>
        <w:t>ORE 17.3</w:t>
      </w:r>
      <w:r w:rsidR="007807EC">
        <w:rPr>
          <w:b/>
        </w:rPr>
        <w:t xml:space="preserve">0. QUESTIONARI ECM E </w:t>
      </w:r>
      <w:r w:rsidR="00776315">
        <w:rPr>
          <w:b/>
        </w:rPr>
        <w:t>CHIUSURA DEI LAVORI</w:t>
      </w:r>
    </w:p>
    <w:p w14:paraId="446BA746" w14:textId="77777777" w:rsidR="005341E7" w:rsidRDefault="005341E7" w:rsidP="00776315">
      <w:pPr>
        <w:rPr>
          <w:b/>
        </w:rPr>
      </w:pPr>
    </w:p>
    <w:p w14:paraId="70FD0437" w14:textId="77777777" w:rsidR="005341E7" w:rsidRDefault="005341E7" w:rsidP="00776315">
      <w:pPr>
        <w:rPr>
          <w:b/>
        </w:rPr>
      </w:pPr>
    </w:p>
    <w:p w14:paraId="35979F60" w14:textId="77777777" w:rsidR="001D7DE4" w:rsidRDefault="001D7DE4" w:rsidP="00776315">
      <w:pPr>
        <w:rPr>
          <w:b/>
        </w:rPr>
      </w:pPr>
      <w:r>
        <w:rPr>
          <w:b/>
        </w:rPr>
        <w:lastRenderedPageBreak/>
        <w:t xml:space="preserve">LA PARTECIPAZIONE AI LAVORI </w:t>
      </w:r>
      <w:proofErr w:type="gramStart"/>
      <w:r>
        <w:rPr>
          <w:b/>
        </w:rPr>
        <w:t>E’</w:t>
      </w:r>
      <w:proofErr w:type="gramEnd"/>
      <w:r>
        <w:rPr>
          <w:b/>
        </w:rPr>
        <w:t xml:space="preserve"> GRATUITA. </w:t>
      </w:r>
      <w:proofErr w:type="gramStart"/>
      <w:r>
        <w:rPr>
          <w:b/>
        </w:rPr>
        <w:t>E’</w:t>
      </w:r>
      <w:proofErr w:type="gramEnd"/>
      <w:r>
        <w:rPr>
          <w:b/>
        </w:rPr>
        <w:t xml:space="preserve"> NECESSARIA L’ISCRIZIONE ON LINE SUL SITO DELLA SEGRETERIA ORGANIZZATIVA  </w:t>
      </w:r>
      <w:hyperlink r:id="rId4" w:history="1">
        <w:r w:rsidRPr="00C72F3D">
          <w:rPr>
            <w:rStyle w:val="Collegamentoipertestuale"/>
            <w:b/>
          </w:rPr>
          <w:t>www.comsurgery.it</w:t>
        </w:r>
      </w:hyperlink>
      <w:r>
        <w:rPr>
          <w:b/>
        </w:rPr>
        <w:t xml:space="preserve">  O IN SEDE CONGRESSUALE.</w:t>
      </w:r>
    </w:p>
    <w:p w14:paraId="14CA0736" w14:textId="77777777" w:rsidR="00172DCA" w:rsidRDefault="00172DCA" w:rsidP="00776315">
      <w:pPr>
        <w:rPr>
          <w:b/>
        </w:rPr>
      </w:pPr>
    </w:p>
    <w:p w14:paraId="25835439" w14:textId="77777777" w:rsidR="0084082A" w:rsidRDefault="0084082A" w:rsidP="00394A57">
      <w:r w:rsidRPr="0084082A">
        <w:rPr>
          <w:b/>
        </w:rPr>
        <w:t>PRESIDENTE DEL CONGRESSO</w:t>
      </w:r>
      <w:r>
        <w:t xml:space="preserve">: DR. LUIGI BOCCIA, DIRETTORE S.C. CHIRURGIA GENERALE ASST “C. POMA”, MANTOVA    </w:t>
      </w:r>
      <w:hyperlink r:id="rId5" w:history="1">
        <w:r w:rsidRPr="004F3CCC">
          <w:rPr>
            <w:rStyle w:val="Collegamentoipertestuale"/>
          </w:rPr>
          <w:t>luigi.boccia@asst-mantova.it</w:t>
        </w:r>
      </w:hyperlink>
      <w:r>
        <w:t xml:space="preserve"> </w:t>
      </w:r>
    </w:p>
    <w:p w14:paraId="3A42CBA0" w14:textId="77777777" w:rsidR="00FF01CF" w:rsidRDefault="00FF01CF" w:rsidP="00394A57"/>
    <w:p w14:paraId="2F8A8674" w14:textId="77777777" w:rsidR="0084082A" w:rsidRPr="0084082A" w:rsidRDefault="0084082A" w:rsidP="00F95FF7">
      <w:r w:rsidRPr="0084082A">
        <w:rPr>
          <w:b/>
        </w:rPr>
        <w:t xml:space="preserve">SEGRETERIA </w:t>
      </w:r>
      <w:proofErr w:type="gramStart"/>
      <w:r>
        <w:rPr>
          <w:b/>
        </w:rPr>
        <w:t xml:space="preserve">SCIENTIFICA:  </w:t>
      </w:r>
      <w:r w:rsidRPr="0084082A">
        <w:t>DR.</w:t>
      </w:r>
      <w:proofErr w:type="gramEnd"/>
      <w:r w:rsidRPr="0084082A">
        <w:t xml:space="preserve"> FRANCESCO DI LECCE</w:t>
      </w:r>
      <w:r w:rsidR="00F95FF7">
        <w:t>,</w:t>
      </w:r>
      <w:r>
        <w:t xml:space="preserve">  S.C. CHIRURGIA GENERALE ASST “C. POMA” </w:t>
      </w:r>
      <w:r w:rsidR="00F95FF7">
        <w:t xml:space="preserve">   MANTOVA   </w:t>
      </w:r>
      <w:hyperlink r:id="rId6" w:history="1">
        <w:r w:rsidR="00F95FF7" w:rsidRPr="004F3CCC">
          <w:rPr>
            <w:rStyle w:val="Collegamentoipertestuale"/>
          </w:rPr>
          <w:t>francesco.dilecce@asst-mantova.it</w:t>
        </w:r>
      </w:hyperlink>
      <w:r w:rsidR="00F95FF7">
        <w:tab/>
      </w:r>
      <w:r w:rsidR="00F95FF7">
        <w:tab/>
      </w:r>
      <w:r w:rsidR="00F95FF7">
        <w:tab/>
        <w:t xml:space="preserve">       </w:t>
      </w:r>
    </w:p>
    <w:p w14:paraId="7054D4FF" w14:textId="77777777" w:rsidR="0084082A" w:rsidRPr="0084082A" w:rsidRDefault="0084082A" w:rsidP="00F95FF7">
      <w:pPr>
        <w:jc w:val="both"/>
      </w:pPr>
      <w:r w:rsidRPr="0084082A">
        <w:t>DR. PAOLO VIGANO</w:t>
      </w:r>
      <w:r w:rsidR="00F95FF7">
        <w:t>’,</w:t>
      </w:r>
      <w:r w:rsidRPr="0084082A">
        <w:t xml:space="preserve"> </w:t>
      </w:r>
      <w:r>
        <w:t>S.C. CHIRURGIA GENERALE ASST “C. POMA” MANTOVA</w:t>
      </w:r>
      <w:r w:rsidR="00F95FF7">
        <w:t xml:space="preserve">  </w:t>
      </w:r>
      <w:hyperlink r:id="rId7" w:history="1">
        <w:r w:rsidR="00F95FF7" w:rsidRPr="004F3CCC">
          <w:rPr>
            <w:rStyle w:val="Collegamentoipertestuale"/>
          </w:rPr>
          <w:t>paolo.vigano@asst-mantova.it</w:t>
        </w:r>
      </w:hyperlink>
      <w:r w:rsidR="00F95FF7">
        <w:t xml:space="preserve"> </w:t>
      </w:r>
    </w:p>
    <w:p w14:paraId="017C3812" w14:textId="77777777" w:rsidR="00F95FF7" w:rsidRDefault="0084082A" w:rsidP="00F95FF7">
      <w:pPr>
        <w:jc w:val="both"/>
      </w:pPr>
      <w:r w:rsidRPr="0084082A">
        <w:t>DR. SARA CAVALLARI</w:t>
      </w:r>
      <w:r w:rsidR="00F95FF7">
        <w:t xml:space="preserve">, </w:t>
      </w:r>
      <w:r>
        <w:t xml:space="preserve">S.C. CHIRURGIA GENERALE ASST “C. POMA” </w:t>
      </w:r>
      <w:r w:rsidR="00F95FF7">
        <w:t xml:space="preserve">MANTOVA </w:t>
      </w:r>
      <w:hyperlink r:id="rId8" w:history="1">
        <w:r w:rsidR="00F95FF7" w:rsidRPr="004F3CCC">
          <w:rPr>
            <w:rStyle w:val="Collegamentoipertestuale"/>
          </w:rPr>
          <w:t>sara.cavallari@asst-mantova.it</w:t>
        </w:r>
      </w:hyperlink>
      <w:r w:rsidR="00F95FF7">
        <w:t xml:space="preserve"> </w:t>
      </w:r>
    </w:p>
    <w:p w14:paraId="157FC0B7" w14:textId="77777777" w:rsidR="00434AC1" w:rsidRDefault="00434AC1" w:rsidP="00F95FF7">
      <w:pPr>
        <w:jc w:val="both"/>
      </w:pPr>
      <w:r>
        <w:t xml:space="preserve">DR. PAOLO </w:t>
      </w:r>
      <w:proofErr w:type="gramStart"/>
      <w:r>
        <w:t>AULISA,  S.C.</w:t>
      </w:r>
      <w:proofErr w:type="gramEnd"/>
      <w:r>
        <w:t xml:space="preserve"> CHIRURGIA GENERALE   </w:t>
      </w:r>
      <w:r w:rsidR="00421A94">
        <w:t xml:space="preserve">OSPEDALE MAGGIORE, ASST </w:t>
      </w:r>
      <w:r>
        <w:t xml:space="preserve"> CREMONA   </w:t>
      </w:r>
      <w:hyperlink r:id="rId9" w:history="1">
        <w:r w:rsidRPr="00C72F3D">
          <w:rPr>
            <w:rStyle w:val="Collegamentoipertestuale"/>
          </w:rPr>
          <w:t>p.aulisa@asst-cremona.it</w:t>
        </w:r>
      </w:hyperlink>
      <w:r>
        <w:t xml:space="preserve"> </w:t>
      </w:r>
    </w:p>
    <w:p w14:paraId="6110EC78" w14:textId="77777777" w:rsidR="00F95FF7" w:rsidRDefault="00F95FF7" w:rsidP="00F95FF7">
      <w:pPr>
        <w:jc w:val="both"/>
      </w:pPr>
      <w:r>
        <w:t xml:space="preserve">SHEILA BRUNELLI, SEGRETERIA S.C. CHIRURGIA GENERALE ASST “C. POMA” MANTOVA </w:t>
      </w:r>
      <w:hyperlink r:id="rId10" w:history="1">
        <w:r w:rsidRPr="004F3CCC">
          <w:rPr>
            <w:rStyle w:val="Collegamentoipertestuale"/>
          </w:rPr>
          <w:t>segreteria.chirurgiagenerale.mantova@asst-mantova.it</w:t>
        </w:r>
      </w:hyperlink>
      <w:r>
        <w:t xml:space="preserve"> </w:t>
      </w:r>
      <w:r w:rsidR="00CA038F">
        <w:t xml:space="preserve">  </w:t>
      </w:r>
      <w:proofErr w:type="gramStart"/>
      <w:r w:rsidR="00CA038F">
        <w:t xml:space="preserve">  ;</w:t>
      </w:r>
      <w:proofErr w:type="gramEnd"/>
      <w:r w:rsidR="00CA038F">
        <w:t xml:space="preserve">       TEL.  0376 201246</w:t>
      </w:r>
      <w:r w:rsidR="0040343D">
        <w:t xml:space="preserve">   FAX 0376 201</w:t>
      </w:r>
      <w:r w:rsidR="005D6447">
        <w:t>907</w:t>
      </w:r>
    </w:p>
    <w:p w14:paraId="614CA194" w14:textId="77777777" w:rsidR="00F95FF7" w:rsidRDefault="00F95FF7" w:rsidP="00F95FF7">
      <w:pPr>
        <w:jc w:val="both"/>
      </w:pPr>
      <w:r w:rsidRPr="00F95FF7">
        <w:rPr>
          <w:b/>
        </w:rPr>
        <w:t>SEGRETERIA ORGANIZZATIVA</w:t>
      </w:r>
      <w:r w:rsidR="007807EC">
        <w:rPr>
          <w:b/>
        </w:rPr>
        <w:t xml:space="preserve"> E PROVIDER ECM</w:t>
      </w:r>
      <w:r w:rsidR="00B64145">
        <w:rPr>
          <w:b/>
        </w:rPr>
        <w:t xml:space="preserve">: </w:t>
      </w:r>
      <w:proofErr w:type="spellStart"/>
      <w:r w:rsidR="00CF4281">
        <w:t>Comsurgery</w:t>
      </w:r>
      <w:proofErr w:type="spellEnd"/>
      <w:r w:rsidR="00CF4281">
        <w:t xml:space="preserve"> </w:t>
      </w:r>
      <w:proofErr w:type="spellStart"/>
      <w:r w:rsidR="00CF4281">
        <w:t>Srl</w:t>
      </w:r>
      <w:proofErr w:type="spellEnd"/>
      <w:r w:rsidR="00CF4281">
        <w:t xml:space="preserve"> - Via Costantino </w:t>
      </w:r>
      <w:proofErr w:type="spellStart"/>
      <w:r w:rsidR="00CF4281">
        <w:t>Morin</w:t>
      </w:r>
      <w:proofErr w:type="spellEnd"/>
      <w:r w:rsidR="00CF4281">
        <w:t xml:space="preserve">, 45 </w:t>
      </w:r>
      <w:r w:rsidR="00351CF1">
        <w:t xml:space="preserve">- 00195 Roma </w:t>
      </w:r>
      <w:r w:rsidR="00CF4281">
        <w:t xml:space="preserve">Tel. +39 06 37518937 Fax +39 06 37518941 </w:t>
      </w:r>
      <w:hyperlink r:id="rId11" w:history="1">
        <w:r w:rsidR="00CF4281" w:rsidRPr="00476F25">
          <w:rPr>
            <w:rStyle w:val="Collegamentoipertestuale"/>
          </w:rPr>
          <w:t>www.comsurgery.it</w:t>
        </w:r>
      </w:hyperlink>
      <w:r w:rsidR="00CF4281">
        <w:t xml:space="preserve">; </w:t>
      </w:r>
      <w:r w:rsidR="004F6DF2">
        <w:t xml:space="preserve"> </w:t>
      </w:r>
      <w:hyperlink r:id="rId12" w:history="1">
        <w:r w:rsidR="00CF4281" w:rsidRPr="00476F25">
          <w:rPr>
            <w:rStyle w:val="Collegamentoipertestuale"/>
          </w:rPr>
          <w:t>info@comsurgery.it</w:t>
        </w:r>
      </w:hyperlink>
      <w:r w:rsidR="00CF4281">
        <w:t xml:space="preserve"> </w:t>
      </w:r>
    </w:p>
    <w:p w14:paraId="53DF952A" w14:textId="77777777" w:rsidR="005D6447" w:rsidRDefault="005D6447" w:rsidP="00F95FF7">
      <w:pPr>
        <w:jc w:val="both"/>
      </w:pPr>
    </w:p>
    <w:p w14:paraId="436A4366" w14:textId="77777777" w:rsidR="005D6447" w:rsidRPr="005D6447" w:rsidRDefault="005D6447" w:rsidP="00F95FF7">
      <w:pPr>
        <w:jc w:val="both"/>
        <w:rPr>
          <w:b/>
        </w:rPr>
      </w:pPr>
      <w:r w:rsidRPr="005D6447">
        <w:rPr>
          <w:b/>
        </w:rPr>
        <w:t xml:space="preserve">COME RAGGIUNGERE IL TEATRO BIBIENA, VIA ACCADEMIA </w:t>
      </w:r>
      <w:proofErr w:type="gramStart"/>
      <w:r w:rsidRPr="005D6447">
        <w:rPr>
          <w:b/>
        </w:rPr>
        <w:t>47</w:t>
      </w:r>
      <w:r w:rsidR="00B62095">
        <w:rPr>
          <w:b/>
        </w:rPr>
        <w:t xml:space="preserve">  MANTOVA</w:t>
      </w:r>
      <w:proofErr w:type="gramEnd"/>
      <w:r w:rsidRPr="005D6447">
        <w:rPr>
          <w:b/>
        </w:rPr>
        <w:t>:</w:t>
      </w:r>
    </w:p>
    <w:p w14:paraId="5EA88368" w14:textId="77777777" w:rsidR="005D6447" w:rsidRDefault="005D6447" w:rsidP="00F95FF7">
      <w:pPr>
        <w:jc w:val="both"/>
      </w:pPr>
      <w:r>
        <w:t>IN AUTO: USCITA A22 MANTOVA NORD; INDICAZIONI CENTRO CITTA’; PARCHEGGIO LUNGOLAGO GONZAGA – PIAZZA ARCHE</w:t>
      </w:r>
    </w:p>
    <w:p w14:paraId="01C62771" w14:textId="77777777" w:rsidR="005D6447" w:rsidRDefault="005D6447" w:rsidP="00F95FF7">
      <w:pPr>
        <w:jc w:val="both"/>
      </w:pPr>
      <w:r>
        <w:t>IN TRENO: STAZIONE DI MANTOVA. IL TEATRO BIBIENA DISTA CIRCA 1 KM ATTRAVERSANDO A PIEDI IL CENTRO CITTA’</w:t>
      </w:r>
    </w:p>
    <w:p w14:paraId="29E3DACA" w14:textId="77777777" w:rsidR="005D6447" w:rsidRDefault="005D6447" w:rsidP="00394A57">
      <w:pPr>
        <w:rPr>
          <w:b/>
        </w:rPr>
      </w:pPr>
      <w:r>
        <w:rPr>
          <w:b/>
        </w:rPr>
        <w:t xml:space="preserve"> </w:t>
      </w:r>
    </w:p>
    <w:p w14:paraId="254D4ED4" w14:textId="77777777" w:rsidR="007B035A" w:rsidRPr="007B035A" w:rsidRDefault="007B035A" w:rsidP="00394A57">
      <w:pPr>
        <w:rPr>
          <w:b/>
        </w:rPr>
      </w:pPr>
      <w:r w:rsidRPr="007B035A">
        <w:rPr>
          <w:b/>
        </w:rPr>
        <w:t xml:space="preserve">CON IL CONTRIBUTO NON CONDIZIONATO DI: </w:t>
      </w:r>
    </w:p>
    <w:p w14:paraId="21D5E486" w14:textId="77777777" w:rsidR="00AA0B7B" w:rsidRDefault="005D6447" w:rsidP="00394A57">
      <w:pPr>
        <w:rPr>
          <w:lang w:val="en-US"/>
        </w:rPr>
      </w:pPr>
      <w:r w:rsidRPr="00E953D5">
        <w:rPr>
          <w:lang w:val="en-US"/>
        </w:rPr>
        <w:t>B-BRAUN</w:t>
      </w:r>
      <w:r w:rsidR="005730C3">
        <w:rPr>
          <w:lang w:val="en-US"/>
        </w:rPr>
        <w:t xml:space="preserve">;     </w:t>
      </w:r>
    </w:p>
    <w:p w14:paraId="25ACA36D" w14:textId="77777777" w:rsidR="00AA0B7B" w:rsidRDefault="005730C3" w:rsidP="00394A57">
      <w:pPr>
        <w:rPr>
          <w:lang w:val="en-US"/>
        </w:rPr>
      </w:pPr>
      <w:r>
        <w:rPr>
          <w:lang w:val="en-US"/>
        </w:rPr>
        <w:t xml:space="preserve"> </w:t>
      </w:r>
      <w:r w:rsidR="005D6447" w:rsidRPr="00E953D5">
        <w:rPr>
          <w:lang w:val="en-US"/>
        </w:rPr>
        <w:t>JOHNSON &amp; JOHNSON</w:t>
      </w:r>
      <w:r>
        <w:rPr>
          <w:lang w:val="en-US"/>
        </w:rPr>
        <w:t xml:space="preserve">;     </w:t>
      </w:r>
    </w:p>
    <w:p w14:paraId="6B064FA8" w14:textId="77777777" w:rsidR="00AA0B7B" w:rsidRDefault="005D6447" w:rsidP="00394A57">
      <w:pPr>
        <w:rPr>
          <w:lang w:val="en-US"/>
        </w:rPr>
      </w:pPr>
      <w:r w:rsidRPr="00E953D5">
        <w:rPr>
          <w:lang w:val="en-US"/>
        </w:rPr>
        <w:t>MEDTRONIC</w:t>
      </w:r>
      <w:r w:rsidR="005730C3">
        <w:rPr>
          <w:lang w:val="en-US"/>
        </w:rPr>
        <w:t xml:space="preserve">;     </w:t>
      </w:r>
    </w:p>
    <w:p w14:paraId="6C2ACFAC" w14:textId="77777777" w:rsidR="00AA0B7B" w:rsidRPr="001E6164" w:rsidRDefault="005D6447" w:rsidP="00394A57">
      <w:r w:rsidRPr="001E6164">
        <w:t>STORZ</w:t>
      </w:r>
    </w:p>
    <w:p w14:paraId="416DEC33" w14:textId="77777777" w:rsidR="00FF01CF" w:rsidRPr="001E6164" w:rsidRDefault="00FF01CF" w:rsidP="00394A57"/>
    <w:p w14:paraId="310B3DF7" w14:textId="77777777" w:rsidR="00AA0B7B" w:rsidRDefault="00AA0B7B" w:rsidP="00394A57">
      <w:pPr>
        <w:rPr>
          <w:b/>
          <w:sz w:val="24"/>
          <w:szCs w:val="24"/>
        </w:rPr>
      </w:pPr>
    </w:p>
    <w:p w14:paraId="1754F39E" w14:textId="77777777" w:rsidR="00243AB0" w:rsidRDefault="00243AB0" w:rsidP="00394A57">
      <w:pPr>
        <w:rPr>
          <w:b/>
          <w:sz w:val="24"/>
          <w:szCs w:val="24"/>
        </w:rPr>
      </w:pPr>
      <w:r w:rsidRPr="005A39F0">
        <w:rPr>
          <w:b/>
          <w:sz w:val="24"/>
          <w:szCs w:val="24"/>
        </w:rPr>
        <w:lastRenderedPageBreak/>
        <w:t>RELATORI</w:t>
      </w:r>
      <w:r w:rsidR="00CD0D29" w:rsidRPr="005A39F0">
        <w:rPr>
          <w:b/>
          <w:sz w:val="24"/>
          <w:szCs w:val="24"/>
        </w:rPr>
        <w:t>:</w:t>
      </w:r>
    </w:p>
    <w:p w14:paraId="3112A16E" w14:textId="77777777" w:rsidR="005730C3" w:rsidRPr="005341E7" w:rsidRDefault="005730C3" w:rsidP="005730C3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MARIO ALESSIANI, Stradella</w:t>
      </w:r>
    </w:p>
    <w:p w14:paraId="32C7D92C" w14:textId="77777777" w:rsidR="000A3988" w:rsidRDefault="000A3988" w:rsidP="000A3988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CORRADO ASTERIA, Mantova</w:t>
      </w:r>
    </w:p>
    <w:p w14:paraId="37E32927" w14:textId="77777777" w:rsidR="005730C3" w:rsidRPr="005341E7" w:rsidRDefault="005730C3" w:rsidP="005730C3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GIAN LUCA BAIOCCHI, Brescia</w:t>
      </w:r>
    </w:p>
    <w:p w14:paraId="20AE918A" w14:textId="77777777" w:rsidR="000A3988" w:rsidRPr="005341E7" w:rsidRDefault="000A3988" w:rsidP="000A3988">
      <w:pPr>
        <w:rPr>
          <w:b/>
          <w:sz w:val="18"/>
          <w:szCs w:val="18"/>
        </w:rPr>
      </w:pPr>
      <w:r>
        <w:rPr>
          <w:b/>
          <w:sz w:val="18"/>
          <w:szCs w:val="18"/>
        </w:rPr>
        <w:t>LUDOVICA BALDARI, Milano</w:t>
      </w:r>
    </w:p>
    <w:p w14:paraId="641222D6" w14:textId="77777777" w:rsidR="005730C3" w:rsidRPr="005341E7" w:rsidRDefault="005730C3" w:rsidP="005730C3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STEFANO BENEDETTI, Mantova</w:t>
      </w:r>
    </w:p>
    <w:p w14:paraId="26CF656D" w14:textId="77777777" w:rsidR="000A3988" w:rsidRDefault="00243AB0" w:rsidP="000A3988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LUIGI BOCCIA</w:t>
      </w:r>
      <w:r w:rsidR="009110BD" w:rsidRPr="005341E7">
        <w:rPr>
          <w:b/>
          <w:sz w:val="18"/>
          <w:szCs w:val="18"/>
        </w:rPr>
        <w:t>, Mantova</w:t>
      </w:r>
    </w:p>
    <w:p w14:paraId="7D72DFD5" w14:textId="77777777" w:rsidR="000A3988" w:rsidRDefault="000A3988" w:rsidP="000A3988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LUIGI BONI, Milano</w:t>
      </w:r>
    </w:p>
    <w:p w14:paraId="3B01FB65" w14:textId="77777777" w:rsidR="000A3988" w:rsidRPr="005341E7" w:rsidRDefault="000A3988" w:rsidP="000A3988">
      <w:pPr>
        <w:rPr>
          <w:b/>
          <w:sz w:val="18"/>
          <w:szCs w:val="18"/>
        </w:rPr>
      </w:pPr>
      <w:r>
        <w:rPr>
          <w:b/>
          <w:sz w:val="18"/>
          <w:szCs w:val="18"/>
        </w:rPr>
        <w:t>MARCO CALZONI, Mantova</w:t>
      </w:r>
    </w:p>
    <w:p w14:paraId="561625D6" w14:textId="77777777" w:rsidR="000A3988" w:rsidRDefault="000A3988" w:rsidP="000A3988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MICHELE CARLUCCI, Milano</w:t>
      </w:r>
    </w:p>
    <w:p w14:paraId="2AB65BE9" w14:textId="77777777" w:rsidR="005730C3" w:rsidRPr="005341E7" w:rsidRDefault="005730C3" w:rsidP="005730C3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STEFANIA CIMBANASSI, Milano</w:t>
      </w:r>
    </w:p>
    <w:p w14:paraId="30F0B2F7" w14:textId="77777777" w:rsidR="005730C3" w:rsidRPr="005341E7" w:rsidRDefault="005730C3" w:rsidP="005730C3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STEFANO COLOPI, Mantova</w:t>
      </w:r>
    </w:p>
    <w:p w14:paraId="1D0E85D9" w14:textId="77777777" w:rsidR="005730C3" w:rsidRPr="005341E7" w:rsidRDefault="005730C3" w:rsidP="005730C3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MARCO CONFALONIERI, Lecco</w:t>
      </w:r>
    </w:p>
    <w:p w14:paraId="5131A0AF" w14:textId="77777777" w:rsidR="000A3988" w:rsidRPr="005341E7" w:rsidRDefault="000A3988" w:rsidP="000A3988">
      <w:pPr>
        <w:rPr>
          <w:b/>
          <w:sz w:val="18"/>
          <w:szCs w:val="18"/>
        </w:rPr>
      </w:pPr>
      <w:r>
        <w:rPr>
          <w:b/>
          <w:sz w:val="18"/>
          <w:szCs w:val="18"/>
        </w:rPr>
        <w:t>SARA COPPOLA, Cinisello Balsamo</w:t>
      </w:r>
    </w:p>
    <w:p w14:paraId="77EE4505" w14:textId="77777777" w:rsidR="000A3988" w:rsidRDefault="000A3988" w:rsidP="000A3988">
      <w:pPr>
        <w:rPr>
          <w:b/>
          <w:sz w:val="18"/>
          <w:szCs w:val="18"/>
        </w:rPr>
      </w:pPr>
      <w:r>
        <w:rPr>
          <w:b/>
          <w:sz w:val="18"/>
          <w:szCs w:val="18"/>
        </w:rPr>
        <w:t>ROBERTO FACCINCANI, Milano</w:t>
      </w:r>
    </w:p>
    <w:p w14:paraId="0ADABCCB" w14:textId="77777777" w:rsidR="005730C3" w:rsidRPr="005341E7" w:rsidRDefault="005730C3" w:rsidP="005730C3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ELISA GALFRASCOLI, Erba</w:t>
      </w:r>
    </w:p>
    <w:p w14:paraId="0489617C" w14:textId="77777777" w:rsidR="000A3988" w:rsidRPr="005341E7" w:rsidRDefault="000A3988" w:rsidP="000A3988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GUGLIELMO GIANNOTTI, Cremona</w:t>
      </w:r>
    </w:p>
    <w:p w14:paraId="256D8C31" w14:textId="77777777" w:rsidR="005730C3" w:rsidRDefault="000A3988" w:rsidP="000A3988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MAURO LONGONI, Cinisello Balsamo</w:t>
      </w:r>
    </w:p>
    <w:p w14:paraId="76A80BD7" w14:textId="77777777" w:rsidR="005730C3" w:rsidRPr="005341E7" w:rsidRDefault="005730C3" w:rsidP="005730C3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DARIO MAGGIONI, Desio</w:t>
      </w:r>
    </w:p>
    <w:p w14:paraId="27DB215B" w14:textId="77777777" w:rsidR="000A3988" w:rsidRDefault="000A3988" w:rsidP="000A3988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MARIO MARTINOTTI, Cremona</w:t>
      </w:r>
    </w:p>
    <w:p w14:paraId="1C9B696A" w14:textId="77777777" w:rsidR="000A3988" w:rsidRPr="005341E7" w:rsidRDefault="000A3988" w:rsidP="000A3988">
      <w:pPr>
        <w:rPr>
          <w:b/>
          <w:sz w:val="18"/>
          <w:szCs w:val="18"/>
        </w:rPr>
      </w:pPr>
      <w:r>
        <w:rPr>
          <w:b/>
          <w:sz w:val="18"/>
          <w:szCs w:val="18"/>
        </w:rPr>
        <w:t>SARAH MOLFINO, Brescia</w:t>
      </w:r>
    </w:p>
    <w:p w14:paraId="1127DAAE" w14:textId="77777777" w:rsidR="005730C3" w:rsidRPr="005341E7" w:rsidRDefault="005730C3" w:rsidP="005730C3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MICHELA OLIVA, Mantova</w:t>
      </w:r>
    </w:p>
    <w:p w14:paraId="40FD1084" w14:textId="77777777" w:rsidR="005730C3" w:rsidRDefault="000A3988" w:rsidP="00394A57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STEFANO OLMI, Bergamo</w:t>
      </w:r>
    </w:p>
    <w:p w14:paraId="476F607C" w14:textId="77777777" w:rsidR="005730C3" w:rsidRPr="005341E7" w:rsidRDefault="005730C3" w:rsidP="005730C3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CIRO PAOLILLO, Brescia</w:t>
      </w:r>
    </w:p>
    <w:p w14:paraId="16D5484C" w14:textId="77777777" w:rsidR="000A3988" w:rsidRPr="005341E7" w:rsidRDefault="000A3988" w:rsidP="000A3988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STEFANO PILATI, Mantova</w:t>
      </w:r>
    </w:p>
    <w:p w14:paraId="0F433785" w14:textId="77777777" w:rsidR="000A3988" w:rsidRDefault="00286AED" w:rsidP="00394A57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NAZARIO PORTOLANI</w:t>
      </w:r>
      <w:r w:rsidR="009110BD" w:rsidRPr="005341E7">
        <w:rPr>
          <w:b/>
          <w:sz w:val="18"/>
          <w:szCs w:val="18"/>
        </w:rPr>
        <w:t>, Brescia</w:t>
      </w:r>
    </w:p>
    <w:p w14:paraId="20B5ADBA" w14:textId="77777777" w:rsidR="000A3988" w:rsidRPr="005341E7" w:rsidRDefault="000A3988" w:rsidP="000A3988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CORIOLANO PULICA, Mantova</w:t>
      </w:r>
    </w:p>
    <w:p w14:paraId="74D68C30" w14:textId="77777777" w:rsidR="005730C3" w:rsidRPr="005341E7" w:rsidRDefault="005730C3" w:rsidP="005730C3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GIOVANNA RICCIPETITONI, Milano</w:t>
      </w:r>
    </w:p>
    <w:p w14:paraId="65CD028C" w14:textId="77777777" w:rsidR="005730C3" w:rsidRPr="005341E7" w:rsidRDefault="005730C3" w:rsidP="005730C3">
      <w:pPr>
        <w:rPr>
          <w:b/>
          <w:sz w:val="18"/>
          <w:szCs w:val="18"/>
        </w:rPr>
      </w:pPr>
      <w:r>
        <w:rPr>
          <w:b/>
          <w:sz w:val="18"/>
          <w:szCs w:val="18"/>
        </w:rPr>
        <w:t>UMBERTO RIVOLTA, Magenta</w:t>
      </w:r>
    </w:p>
    <w:p w14:paraId="04E7B178" w14:textId="77777777" w:rsidR="000A3988" w:rsidRPr="005341E7" w:rsidRDefault="000A3988" w:rsidP="000A3988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GIULIANO SARRO,</w:t>
      </w:r>
      <w:r>
        <w:rPr>
          <w:b/>
          <w:sz w:val="18"/>
          <w:szCs w:val="18"/>
        </w:rPr>
        <w:t xml:space="preserve"> Magenta</w:t>
      </w:r>
    </w:p>
    <w:p w14:paraId="478FFEB1" w14:textId="77777777" w:rsidR="000A3988" w:rsidRDefault="000A3988" w:rsidP="00394A57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ILDO SCANDROGLIO, Gallarate</w:t>
      </w:r>
      <w:r w:rsidRPr="000A3988">
        <w:rPr>
          <w:b/>
          <w:sz w:val="18"/>
          <w:szCs w:val="18"/>
        </w:rPr>
        <w:t xml:space="preserve"> </w:t>
      </w:r>
    </w:p>
    <w:p w14:paraId="7A2AABAE" w14:textId="77777777" w:rsidR="000A3988" w:rsidRDefault="000A3988" w:rsidP="00394A57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lastRenderedPageBreak/>
        <w:t>GIOVANNI SGROI, Treviglio</w:t>
      </w:r>
    </w:p>
    <w:p w14:paraId="52093B2E" w14:textId="77777777" w:rsidR="000A3988" w:rsidRPr="005341E7" w:rsidRDefault="000A3988" w:rsidP="000A3988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GUIDO ALBERTO TIBERIO, Brescia</w:t>
      </w:r>
    </w:p>
    <w:p w14:paraId="47302F0C" w14:textId="77777777" w:rsidR="005730C3" w:rsidRPr="005341E7" w:rsidRDefault="005730C3" w:rsidP="005730C3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THOMAS TOGLIANI, Mantova</w:t>
      </w:r>
    </w:p>
    <w:p w14:paraId="1E89C94F" w14:textId="77777777" w:rsidR="005730C3" w:rsidRDefault="000A3988" w:rsidP="00394A57">
      <w:pPr>
        <w:rPr>
          <w:b/>
          <w:sz w:val="18"/>
          <w:szCs w:val="18"/>
        </w:rPr>
      </w:pPr>
      <w:r>
        <w:rPr>
          <w:b/>
          <w:sz w:val="18"/>
          <w:szCs w:val="18"/>
        </w:rPr>
        <w:t>LUCA TURATI, Treviglio</w:t>
      </w:r>
      <w:r w:rsidR="0006124E">
        <w:rPr>
          <w:b/>
          <w:sz w:val="18"/>
          <w:szCs w:val="18"/>
        </w:rPr>
        <w:tab/>
      </w:r>
    </w:p>
    <w:p w14:paraId="26FCAF65" w14:textId="77777777" w:rsidR="005730C3" w:rsidRPr="005341E7" w:rsidRDefault="005730C3" w:rsidP="005730C3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 xml:space="preserve">MATTEO </w:t>
      </w:r>
      <w:proofErr w:type="gramStart"/>
      <w:r w:rsidRPr="005341E7">
        <w:rPr>
          <w:b/>
          <w:sz w:val="18"/>
          <w:szCs w:val="18"/>
        </w:rPr>
        <w:t>UCCELLI,  Bergamo</w:t>
      </w:r>
      <w:proofErr w:type="gramEnd"/>
    </w:p>
    <w:p w14:paraId="46E18B69" w14:textId="77777777" w:rsidR="00286AED" w:rsidRPr="005341E7" w:rsidRDefault="00286AED" w:rsidP="00394A57">
      <w:pPr>
        <w:rPr>
          <w:b/>
          <w:sz w:val="18"/>
          <w:szCs w:val="18"/>
        </w:rPr>
      </w:pPr>
      <w:r w:rsidRPr="005341E7">
        <w:rPr>
          <w:b/>
          <w:sz w:val="18"/>
          <w:szCs w:val="18"/>
        </w:rPr>
        <w:t>MARCO ANTONIO ZAPPA</w:t>
      </w:r>
      <w:r w:rsidR="009110BD" w:rsidRPr="005341E7">
        <w:rPr>
          <w:b/>
          <w:sz w:val="18"/>
          <w:szCs w:val="18"/>
        </w:rPr>
        <w:t>, Erba</w:t>
      </w:r>
    </w:p>
    <w:sectPr w:rsidR="00286AED" w:rsidRPr="005341E7" w:rsidSect="008B7E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57"/>
    <w:rsid w:val="0006124E"/>
    <w:rsid w:val="000A3988"/>
    <w:rsid w:val="00172DCA"/>
    <w:rsid w:val="00196734"/>
    <w:rsid w:val="001D7DE4"/>
    <w:rsid w:val="001E6164"/>
    <w:rsid w:val="001F2A2F"/>
    <w:rsid w:val="00243AB0"/>
    <w:rsid w:val="0025149C"/>
    <w:rsid w:val="00286AED"/>
    <w:rsid w:val="002A0B04"/>
    <w:rsid w:val="0031185D"/>
    <w:rsid w:val="00315AFF"/>
    <w:rsid w:val="00334EDD"/>
    <w:rsid w:val="00351CF1"/>
    <w:rsid w:val="00394A57"/>
    <w:rsid w:val="003B5AD6"/>
    <w:rsid w:val="003D56F5"/>
    <w:rsid w:val="003F3CB0"/>
    <w:rsid w:val="0040343D"/>
    <w:rsid w:val="00421A94"/>
    <w:rsid w:val="00434AC1"/>
    <w:rsid w:val="00452625"/>
    <w:rsid w:val="00456E73"/>
    <w:rsid w:val="004F6DF2"/>
    <w:rsid w:val="00533DD2"/>
    <w:rsid w:val="005341E7"/>
    <w:rsid w:val="0053520B"/>
    <w:rsid w:val="00572ED7"/>
    <w:rsid w:val="005730C3"/>
    <w:rsid w:val="00596CF5"/>
    <w:rsid w:val="005A39F0"/>
    <w:rsid w:val="005C68D0"/>
    <w:rsid w:val="005D6447"/>
    <w:rsid w:val="00776315"/>
    <w:rsid w:val="007807EC"/>
    <w:rsid w:val="0078271D"/>
    <w:rsid w:val="007B035A"/>
    <w:rsid w:val="0084082A"/>
    <w:rsid w:val="008B7E55"/>
    <w:rsid w:val="009110BD"/>
    <w:rsid w:val="00942F21"/>
    <w:rsid w:val="00987FAE"/>
    <w:rsid w:val="009F28C7"/>
    <w:rsid w:val="00A0104C"/>
    <w:rsid w:val="00AA0B7B"/>
    <w:rsid w:val="00B25FF7"/>
    <w:rsid w:val="00B31BA1"/>
    <w:rsid w:val="00B34E8A"/>
    <w:rsid w:val="00B4100B"/>
    <w:rsid w:val="00B62095"/>
    <w:rsid w:val="00B64145"/>
    <w:rsid w:val="00BE1EAD"/>
    <w:rsid w:val="00BE7341"/>
    <w:rsid w:val="00C41684"/>
    <w:rsid w:val="00C84327"/>
    <w:rsid w:val="00CA038F"/>
    <w:rsid w:val="00CD0D29"/>
    <w:rsid w:val="00CF4281"/>
    <w:rsid w:val="00CF7A55"/>
    <w:rsid w:val="00D83DA4"/>
    <w:rsid w:val="00E20AE1"/>
    <w:rsid w:val="00E953D5"/>
    <w:rsid w:val="00EB0D74"/>
    <w:rsid w:val="00EF2437"/>
    <w:rsid w:val="00F119E7"/>
    <w:rsid w:val="00F95FF7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E6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082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2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msurgery.it" TargetMode="External"/><Relationship Id="rId12" Type="http://schemas.openxmlformats.org/officeDocument/2006/relationships/hyperlink" Target="mailto:info@comsurgery.i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omsurgery.it" TargetMode="External"/><Relationship Id="rId5" Type="http://schemas.openxmlformats.org/officeDocument/2006/relationships/hyperlink" Target="mailto:luigi.boccia@asst-mantova.it" TargetMode="External"/><Relationship Id="rId6" Type="http://schemas.openxmlformats.org/officeDocument/2006/relationships/hyperlink" Target="mailto:francesco.dilecce@asst-mantova.it" TargetMode="External"/><Relationship Id="rId7" Type="http://schemas.openxmlformats.org/officeDocument/2006/relationships/hyperlink" Target="mailto:paolo.vigano@asst-mantova.it" TargetMode="External"/><Relationship Id="rId8" Type="http://schemas.openxmlformats.org/officeDocument/2006/relationships/hyperlink" Target="mailto:sara.cavallari@asst-mantova.it" TargetMode="External"/><Relationship Id="rId9" Type="http://schemas.openxmlformats.org/officeDocument/2006/relationships/hyperlink" Target="mailto:p.aulisa@asst-cremona.it" TargetMode="External"/><Relationship Id="rId10" Type="http://schemas.openxmlformats.org/officeDocument/2006/relationships/hyperlink" Target="mailto:segreteria.chirurgiagenerale.mantova@asst-manto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838</Words>
  <Characters>4780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Giuliano Sarro</cp:lastModifiedBy>
  <cp:revision>2</cp:revision>
  <cp:lastPrinted>2018-07-03T14:01:00Z</cp:lastPrinted>
  <dcterms:created xsi:type="dcterms:W3CDTF">2018-09-03T20:06:00Z</dcterms:created>
  <dcterms:modified xsi:type="dcterms:W3CDTF">2018-09-03T20:06:00Z</dcterms:modified>
</cp:coreProperties>
</file>